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"/>
        <w:gridCol w:w="2036"/>
        <w:gridCol w:w="1923"/>
        <w:gridCol w:w="1848"/>
        <w:gridCol w:w="1974"/>
        <w:gridCol w:w="1876"/>
      </w:tblGrid>
      <w:tr w:rsidR="00B5193C" w:rsidRPr="002D5C2A" w:rsidTr="005908CF">
        <w:trPr>
          <w:trHeight w:val="85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193C" w:rsidRPr="00860992" w:rsidRDefault="00B5193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32"/>
                <w:szCs w:val="32"/>
                <w:u w:val="single"/>
                <w:lang w:eastAsia="en-GB"/>
              </w:rPr>
            </w:pPr>
            <w:bookmarkStart w:id="0" w:name="_GoBack"/>
            <w:bookmarkEnd w:id="0"/>
            <w:r w:rsidRPr="00860992">
              <w:rPr>
                <w:rFonts w:ascii="Palatino Linotype" w:eastAsia="Times New Roman" w:hAnsi="Palatino Linotype"/>
                <w:b/>
                <w:sz w:val="32"/>
                <w:szCs w:val="32"/>
                <w:u w:val="single"/>
                <w:lang w:eastAsia="en-GB"/>
              </w:rPr>
              <w:t>After School Activiti</w:t>
            </w:r>
            <w:r w:rsidR="001A1A07" w:rsidRPr="00860992">
              <w:rPr>
                <w:rFonts w:ascii="Palatino Linotype" w:eastAsia="Times New Roman" w:hAnsi="Palatino Linotype"/>
                <w:b/>
                <w:sz w:val="32"/>
                <w:szCs w:val="32"/>
                <w:u w:val="single"/>
                <w:lang w:eastAsia="en-GB"/>
              </w:rPr>
              <w:t>es Years 3 - 8: Spring Term 2019</w:t>
            </w:r>
          </w:p>
          <w:p w:rsidR="00B5193C" w:rsidRPr="002D5C2A" w:rsidRDefault="00B5193C" w:rsidP="0086099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0000"/>
                <w:sz w:val="24"/>
                <w:szCs w:val="24"/>
                <w:u w:val="single"/>
                <w:lang w:eastAsia="en-GB"/>
              </w:rPr>
            </w:pPr>
          </w:p>
        </w:tc>
      </w:tr>
      <w:tr w:rsidR="00B5193C" w:rsidRPr="00860992" w:rsidTr="00670A3D">
        <w:trPr>
          <w:trHeight w:val="352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3C" w:rsidRPr="00860992" w:rsidRDefault="00B51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en-GB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3C" w:rsidRPr="00860992" w:rsidRDefault="00B5193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b/>
                <w:lang w:eastAsia="en-GB"/>
              </w:rPr>
              <w:t>MONDAY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3C" w:rsidRPr="00860992" w:rsidRDefault="00B5193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b/>
                <w:lang w:eastAsia="en-GB"/>
              </w:rPr>
              <w:t>TUESDAY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3C" w:rsidRPr="00860992" w:rsidRDefault="00B5193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b/>
                <w:lang w:eastAsia="en-GB"/>
              </w:rPr>
              <w:t>WEDNESDAY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3C" w:rsidRPr="00860992" w:rsidRDefault="00B5193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b/>
                <w:lang w:eastAsia="en-GB"/>
              </w:rPr>
              <w:t>THURSDAY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3C" w:rsidRPr="00860992" w:rsidRDefault="00B5193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b/>
                <w:lang w:eastAsia="en-GB"/>
              </w:rPr>
              <w:t>FRIDAY</w:t>
            </w:r>
          </w:p>
        </w:tc>
      </w:tr>
      <w:tr w:rsidR="00B5193C" w:rsidRPr="00860992" w:rsidTr="00860992">
        <w:trPr>
          <w:trHeight w:val="1390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93C" w:rsidRPr="00860992" w:rsidRDefault="002D5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</w:pPr>
            <w:r w:rsidRPr="00860992">
              <w:rPr>
                <w:rFonts w:ascii="Times New Roman" w:eastAsia="Times New Roman" w:hAnsi="Times New Roman"/>
                <w:sz w:val="16"/>
                <w:szCs w:val="16"/>
                <w:lang w:eastAsia="en-GB"/>
              </w:rPr>
              <w:t>AM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3C" w:rsidRPr="00860992" w:rsidRDefault="00B5193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93C" w:rsidRPr="00860992" w:rsidRDefault="00623D29" w:rsidP="00551E2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538135" w:themeColor="accent6" w:themeShade="BF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b/>
                <w:color w:val="538135" w:themeColor="accent6" w:themeShade="BF"/>
                <w:sz w:val="16"/>
                <w:szCs w:val="16"/>
                <w:lang w:eastAsia="en-GB"/>
              </w:rPr>
              <w:t>Choir Practice</w:t>
            </w:r>
            <w:r w:rsidR="007C13A7" w:rsidRPr="00860992">
              <w:rPr>
                <w:rFonts w:ascii="Palatino Linotype" w:eastAsia="Times New Roman" w:hAnsi="Palatino Linotype"/>
                <w:color w:val="538135" w:themeColor="accent6" w:themeShade="BF"/>
                <w:sz w:val="16"/>
                <w:szCs w:val="16"/>
                <w:lang w:eastAsia="en-GB"/>
              </w:rPr>
              <w:t>-M</w:t>
            </w:r>
            <w:r w:rsidR="00A70134" w:rsidRPr="00860992">
              <w:rPr>
                <w:rFonts w:ascii="Palatino Linotype" w:eastAsia="Times New Roman" w:hAnsi="Palatino Linotype"/>
                <w:color w:val="538135" w:themeColor="accent6" w:themeShade="BF"/>
                <w:sz w:val="16"/>
                <w:szCs w:val="16"/>
                <w:lang w:eastAsia="en-GB"/>
              </w:rPr>
              <w:t>usic rm</w:t>
            </w:r>
          </w:p>
          <w:p w:rsidR="00623D29" w:rsidRPr="00860992" w:rsidRDefault="00623D29" w:rsidP="00551E29">
            <w:pPr>
              <w:spacing w:after="0" w:line="240" w:lineRule="auto"/>
              <w:jc w:val="center"/>
              <w:rPr>
                <w:rFonts w:ascii="Palatino Linotype" w:hAnsi="Palatino Linotype" w:cs="Segoe UI"/>
                <w:b/>
                <w:color w:val="538135" w:themeColor="accent6" w:themeShade="BF"/>
                <w:sz w:val="16"/>
                <w:szCs w:val="16"/>
              </w:rPr>
            </w:pPr>
            <w:r w:rsidRPr="00860992">
              <w:rPr>
                <w:rFonts w:ascii="Palatino Linotype" w:hAnsi="Palatino Linotype" w:cs="Segoe UI"/>
                <w:b/>
                <w:color w:val="538135" w:themeColor="accent6" w:themeShade="BF"/>
                <w:sz w:val="16"/>
                <w:szCs w:val="16"/>
              </w:rPr>
              <w:t>Move to Learn</w:t>
            </w:r>
            <w:r w:rsidR="00A70134" w:rsidRPr="00860992">
              <w:rPr>
                <w:rFonts w:ascii="Palatino Linotype" w:hAnsi="Palatino Linotype" w:cs="Segoe UI"/>
                <w:b/>
                <w:color w:val="538135" w:themeColor="accent6" w:themeShade="BF"/>
                <w:sz w:val="16"/>
                <w:szCs w:val="16"/>
              </w:rPr>
              <w:t>-</w:t>
            </w:r>
            <w:r w:rsidR="007C13A7" w:rsidRPr="00860992">
              <w:rPr>
                <w:rFonts w:ascii="Palatino Linotype" w:hAnsi="Palatino Linotype" w:cs="Segoe UI"/>
                <w:color w:val="538135" w:themeColor="accent6" w:themeShade="BF"/>
                <w:sz w:val="16"/>
                <w:szCs w:val="16"/>
              </w:rPr>
              <w:t>S</w:t>
            </w:r>
            <w:r w:rsidR="00A70134" w:rsidRPr="00860992">
              <w:rPr>
                <w:rFonts w:ascii="Palatino Linotype" w:hAnsi="Palatino Linotype" w:cs="Segoe UI"/>
                <w:color w:val="538135" w:themeColor="accent6" w:themeShade="BF"/>
                <w:sz w:val="16"/>
                <w:szCs w:val="16"/>
              </w:rPr>
              <w:t>ports H</w:t>
            </w:r>
          </w:p>
          <w:p w:rsidR="00623D29" w:rsidRPr="00860992" w:rsidRDefault="00623D29" w:rsidP="00551E2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A3D" w:rsidRPr="00860992" w:rsidRDefault="00670A3D" w:rsidP="00670A3D">
            <w:pPr>
              <w:spacing w:after="0" w:line="240" w:lineRule="auto"/>
              <w:jc w:val="center"/>
              <w:rPr>
                <w:rFonts w:ascii="Palatino Linotype" w:hAnsi="Palatino Linotype" w:cs="Segoe UI"/>
                <w:b/>
                <w:color w:val="538135" w:themeColor="accent6" w:themeShade="BF"/>
                <w:sz w:val="16"/>
                <w:szCs w:val="16"/>
              </w:rPr>
            </w:pPr>
            <w:r w:rsidRPr="00860992">
              <w:rPr>
                <w:rFonts w:ascii="Palatino Linotype" w:hAnsi="Palatino Linotype" w:cs="Segoe UI"/>
                <w:b/>
                <w:color w:val="538135" w:themeColor="accent6" w:themeShade="BF"/>
                <w:sz w:val="16"/>
                <w:szCs w:val="16"/>
              </w:rPr>
              <w:t>Choir Practice</w:t>
            </w:r>
            <w:r w:rsidRPr="00860992">
              <w:rPr>
                <w:rFonts w:ascii="Palatino Linotype" w:hAnsi="Palatino Linotype" w:cs="Segoe UI"/>
                <w:color w:val="538135" w:themeColor="accent6" w:themeShade="BF"/>
                <w:sz w:val="16"/>
                <w:szCs w:val="16"/>
              </w:rPr>
              <w:t>-Music rm</w:t>
            </w:r>
          </w:p>
          <w:p w:rsidR="00B5193C" w:rsidRPr="00860992" w:rsidRDefault="00B5193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29" w:rsidRPr="00860992" w:rsidRDefault="00623D2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538135" w:themeColor="accent6" w:themeShade="BF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hAnsi="Palatino Linotype" w:cs="Segoe UI"/>
                <w:b/>
                <w:color w:val="538135" w:themeColor="accent6" w:themeShade="BF"/>
                <w:sz w:val="16"/>
                <w:szCs w:val="16"/>
              </w:rPr>
              <w:t>Move to Learn</w:t>
            </w:r>
            <w:r w:rsidR="00101A89" w:rsidRPr="00860992">
              <w:rPr>
                <w:rFonts w:ascii="Palatino Linotype" w:hAnsi="Palatino Linotype" w:cs="Segoe UI"/>
                <w:b/>
                <w:color w:val="538135" w:themeColor="accent6" w:themeShade="BF"/>
                <w:sz w:val="16"/>
                <w:szCs w:val="16"/>
              </w:rPr>
              <w:t>-</w:t>
            </w:r>
            <w:r w:rsidR="00101A89" w:rsidRPr="00860992">
              <w:rPr>
                <w:rFonts w:ascii="Palatino Linotype" w:hAnsi="Palatino Linotype" w:cs="Segoe UI"/>
                <w:color w:val="538135" w:themeColor="accent6" w:themeShade="BF"/>
                <w:sz w:val="16"/>
                <w:szCs w:val="16"/>
              </w:rPr>
              <w:t>Sports H</w:t>
            </w:r>
          </w:p>
          <w:p w:rsidR="00B5193C" w:rsidRPr="00860992" w:rsidRDefault="00B5193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538135" w:themeColor="accent6" w:themeShade="BF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b/>
                <w:color w:val="538135" w:themeColor="accent6" w:themeShade="BF"/>
                <w:sz w:val="16"/>
                <w:szCs w:val="16"/>
                <w:lang w:eastAsia="en-GB"/>
              </w:rPr>
              <w:t>Latin Club</w:t>
            </w:r>
          </w:p>
          <w:p w:rsidR="00B5193C" w:rsidRPr="00860992" w:rsidRDefault="00B5193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538135" w:themeColor="accent6" w:themeShade="BF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color w:val="538135" w:themeColor="accent6" w:themeShade="BF"/>
                <w:sz w:val="16"/>
                <w:szCs w:val="16"/>
                <w:lang w:eastAsia="en-GB"/>
              </w:rPr>
              <w:t>Year 6</w:t>
            </w:r>
          </w:p>
          <w:p w:rsidR="00B5193C" w:rsidRPr="00860992" w:rsidRDefault="00B5193C" w:rsidP="007A108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538135" w:themeColor="accent6" w:themeShade="BF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color w:val="538135" w:themeColor="accent6" w:themeShade="BF"/>
                <w:sz w:val="16"/>
                <w:szCs w:val="16"/>
                <w:lang w:eastAsia="en-GB"/>
              </w:rPr>
              <w:t>TR</w:t>
            </w:r>
            <w:r w:rsidR="007A108F" w:rsidRPr="00860992">
              <w:rPr>
                <w:rFonts w:ascii="Palatino Linotype" w:eastAsia="Times New Roman" w:hAnsi="Palatino Linotype"/>
                <w:color w:val="538135" w:themeColor="accent6" w:themeShade="BF"/>
                <w:sz w:val="16"/>
                <w:szCs w:val="16"/>
                <w:lang w:eastAsia="en-GB"/>
              </w:rPr>
              <w:t xml:space="preserve">  </w:t>
            </w:r>
            <w:r w:rsidRPr="00860992">
              <w:rPr>
                <w:rFonts w:ascii="Palatino Linotype" w:eastAsia="Times New Roman" w:hAnsi="Palatino Linotype"/>
                <w:color w:val="538135" w:themeColor="accent6" w:themeShade="BF"/>
                <w:sz w:val="16"/>
                <w:szCs w:val="16"/>
                <w:lang w:eastAsia="en-GB"/>
              </w:rPr>
              <w:t>8.00</w:t>
            </w:r>
            <w:r w:rsidR="006510E6" w:rsidRPr="00860992">
              <w:rPr>
                <w:rFonts w:ascii="Palatino Linotype" w:eastAsia="Times New Roman" w:hAnsi="Palatino Linotype"/>
                <w:color w:val="538135" w:themeColor="accent6" w:themeShade="BF"/>
                <w:sz w:val="16"/>
                <w:szCs w:val="16"/>
                <w:lang w:eastAsia="en-GB"/>
              </w:rPr>
              <w:t>am</w:t>
            </w:r>
            <w:r w:rsidRPr="00860992">
              <w:rPr>
                <w:rFonts w:ascii="Palatino Linotype" w:eastAsia="Times New Roman" w:hAnsi="Palatino Linotype"/>
                <w:color w:val="538135" w:themeColor="accent6" w:themeShade="BF"/>
                <w:sz w:val="16"/>
                <w:szCs w:val="16"/>
                <w:lang w:eastAsia="en-GB"/>
              </w:rPr>
              <w:t>-8.30</w:t>
            </w:r>
            <w:r w:rsidR="006510E6" w:rsidRPr="00860992">
              <w:rPr>
                <w:rFonts w:ascii="Palatino Linotype" w:eastAsia="Times New Roman" w:hAnsi="Palatino Linotype"/>
                <w:color w:val="538135" w:themeColor="accent6" w:themeShade="BF"/>
                <w:sz w:val="16"/>
                <w:szCs w:val="16"/>
                <w:lang w:eastAsia="en-GB"/>
              </w:rPr>
              <w:t>am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D29" w:rsidRPr="00860992" w:rsidRDefault="00623D2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538135" w:themeColor="accent6" w:themeShade="BF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hAnsi="Palatino Linotype" w:cs="Segoe UI"/>
                <w:b/>
                <w:color w:val="538135" w:themeColor="accent6" w:themeShade="BF"/>
                <w:sz w:val="16"/>
                <w:szCs w:val="16"/>
              </w:rPr>
              <w:t>Move to Learn</w:t>
            </w:r>
            <w:r w:rsidR="00101A89" w:rsidRPr="00860992">
              <w:rPr>
                <w:rFonts w:ascii="Palatino Linotype" w:hAnsi="Palatino Linotype" w:cs="Segoe UI"/>
                <w:b/>
                <w:color w:val="538135" w:themeColor="accent6" w:themeShade="BF"/>
                <w:sz w:val="16"/>
                <w:szCs w:val="16"/>
              </w:rPr>
              <w:t>-</w:t>
            </w:r>
            <w:r w:rsidR="00101A89" w:rsidRPr="00860992">
              <w:rPr>
                <w:rFonts w:ascii="Palatino Linotype" w:hAnsi="Palatino Linotype" w:cs="Segoe UI"/>
                <w:color w:val="538135" w:themeColor="accent6" w:themeShade="BF"/>
                <w:sz w:val="16"/>
                <w:szCs w:val="16"/>
              </w:rPr>
              <w:t>Sports</w:t>
            </w:r>
            <w:r w:rsidR="002221E1" w:rsidRPr="00860992">
              <w:rPr>
                <w:rFonts w:ascii="Palatino Linotype" w:hAnsi="Palatino Linotype" w:cs="Segoe UI"/>
                <w:color w:val="538135" w:themeColor="accent6" w:themeShade="BF"/>
                <w:sz w:val="16"/>
                <w:szCs w:val="16"/>
              </w:rPr>
              <w:t xml:space="preserve"> </w:t>
            </w:r>
            <w:r w:rsidR="00101A89" w:rsidRPr="00860992">
              <w:rPr>
                <w:rFonts w:ascii="Palatino Linotype" w:hAnsi="Palatino Linotype" w:cs="Segoe UI"/>
                <w:color w:val="538135" w:themeColor="accent6" w:themeShade="BF"/>
                <w:sz w:val="16"/>
                <w:szCs w:val="16"/>
              </w:rPr>
              <w:t>H</w:t>
            </w:r>
          </w:p>
          <w:p w:rsidR="00670A3D" w:rsidRPr="00860992" w:rsidRDefault="00670A3D" w:rsidP="00670A3D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b/>
                <w:sz w:val="16"/>
                <w:szCs w:val="16"/>
                <w:lang w:eastAsia="en-GB"/>
              </w:rPr>
              <w:t>Training Choir</w:t>
            </w:r>
          </w:p>
          <w:p w:rsidR="00670A3D" w:rsidRPr="00860992" w:rsidRDefault="00670A3D" w:rsidP="00670A3D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  <w:t>Years 3 &amp; 4</w:t>
            </w:r>
          </w:p>
          <w:p w:rsidR="00670A3D" w:rsidRPr="00860992" w:rsidRDefault="00670A3D" w:rsidP="00670A3D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  <w:t>Music Room</w:t>
            </w:r>
          </w:p>
          <w:p w:rsidR="00B5193C" w:rsidRPr="00860992" w:rsidRDefault="00670A3D" w:rsidP="00670A3D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  <w:t>SA</w:t>
            </w:r>
          </w:p>
        </w:tc>
      </w:tr>
      <w:tr w:rsidR="003C639E" w:rsidRPr="00860992" w:rsidTr="00860992">
        <w:trPr>
          <w:trHeight w:val="998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639E" w:rsidRPr="00860992" w:rsidRDefault="003C639E" w:rsidP="00F56753">
            <w:pPr>
              <w:spacing w:after="0"/>
              <w:ind w:left="113" w:right="113"/>
              <w:jc w:val="center"/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  <w:t>4.00pm- 5.00pm</w:t>
            </w:r>
          </w:p>
          <w:p w:rsidR="003C639E" w:rsidRPr="00860992" w:rsidRDefault="003C639E" w:rsidP="002223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en-GB"/>
              </w:rPr>
            </w:pPr>
          </w:p>
          <w:p w:rsidR="003C639E" w:rsidRPr="00860992" w:rsidRDefault="003C639E" w:rsidP="002223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en-GB"/>
              </w:rPr>
            </w:pPr>
          </w:p>
          <w:p w:rsidR="003C639E" w:rsidRPr="00860992" w:rsidRDefault="003C639E" w:rsidP="00222301">
            <w:pPr>
              <w:spacing w:after="0" w:line="240" w:lineRule="auto"/>
              <w:ind w:left="113" w:right="113"/>
              <w:jc w:val="center"/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9E" w:rsidRPr="00860992" w:rsidRDefault="003C639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b/>
                <w:sz w:val="16"/>
                <w:szCs w:val="16"/>
                <w:lang w:eastAsia="en-GB"/>
              </w:rPr>
              <w:t>Homework Club</w:t>
            </w:r>
          </w:p>
          <w:p w:rsidR="003C639E" w:rsidRPr="00860992" w:rsidRDefault="003C639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  <w:t>Years 3–8</w:t>
            </w:r>
          </w:p>
          <w:p w:rsidR="003C639E" w:rsidRPr="00860992" w:rsidRDefault="003C639E" w:rsidP="002D5C2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  <w:t>NS</w:t>
            </w:r>
          </w:p>
          <w:p w:rsidR="003C639E" w:rsidRPr="00860992" w:rsidRDefault="003C639E" w:rsidP="002D5C2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  <w:t>4T Classroom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9E" w:rsidRPr="00860992" w:rsidRDefault="003C639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b/>
                <w:sz w:val="16"/>
                <w:szCs w:val="16"/>
                <w:lang w:eastAsia="en-GB"/>
              </w:rPr>
              <w:t>Homework Club</w:t>
            </w:r>
            <w:r w:rsidR="002D746F" w:rsidRPr="00860992">
              <w:rPr>
                <w:rFonts w:ascii="Palatino Linotype" w:eastAsia="Times New Roman" w:hAnsi="Palatino Linotype"/>
                <w:b/>
                <w:sz w:val="16"/>
                <w:szCs w:val="16"/>
                <w:lang w:eastAsia="en-GB"/>
              </w:rPr>
              <w:t xml:space="preserve"> </w:t>
            </w:r>
          </w:p>
          <w:p w:rsidR="003C639E" w:rsidRPr="00860992" w:rsidRDefault="003C639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  <w:t>Years 3–8</w:t>
            </w:r>
          </w:p>
          <w:p w:rsidR="003C639E" w:rsidRPr="00860992" w:rsidRDefault="00B243FC" w:rsidP="002D5C2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</w:pPr>
            <w:r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  <w:t>AT</w:t>
            </w:r>
          </w:p>
          <w:p w:rsidR="003C639E" w:rsidRPr="00860992" w:rsidRDefault="00B243FC" w:rsidP="002D5C2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  <w:t>M2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9E" w:rsidRPr="00860992" w:rsidRDefault="003C639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b/>
                <w:sz w:val="16"/>
                <w:szCs w:val="16"/>
                <w:lang w:eastAsia="en-GB"/>
              </w:rPr>
              <w:t>Homework Club</w:t>
            </w:r>
          </w:p>
          <w:p w:rsidR="003C639E" w:rsidRPr="00860992" w:rsidRDefault="003C639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  <w:t>Years 3–8</w:t>
            </w:r>
          </w:p>
          <w:p w:rsidR="003C639E" w:rsidRPr="00860992" w:rsidRDefault="003C639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  <w:t>BB</w:t>
            </w:r>
          </w:p>
          <w:p w:rsidR="003C639E" w:rsidRPr="00860992" w:rsidRDefault="003C639E" w:rsidP="002221E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  <w:t>3B Classroom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9E" w:rsidRPr="00860992" w:rsidRDefault="003C639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b/>
                <w:sz w:val="16"/>
                <w:szCs w:val="16"/>
                <w:lang w:eastAsia="en-GB"/>
              </w:rPr>
              <w:t>Homework Club</w:t>
            </w:r>
          </w:p>
          <w:p w:rsidR="003C639E" w:rsidRPr="00860992" w:rsidRDefault="003C639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  <w:t>Years 3–8</w:t>
            </w:r>
          </w:p>
          <w:p w:rsidR="003C639E" w:rsidRPr="00860992" w:rsidRDefault="003C639E" w:rsidP="002D5C2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  <w:t>Liz Waddy</w:t>
            </w:r>
          </w:p>
          <w:p w:rsidR="003C639E" w:rsidRPr="00860992" w:rsidRDefault="003C639E" w:rsidP="003531BA">
            <w:pPr>
              <w:spacing w:after="0" w:line="240" w:lineRule="auto"/>
              <w:ind w:left="720"/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  <w:t xml:space="preserve">        M5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9E" w:rsidRPr="00860992" w:rsidRDefault="003C639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b/>
                <w:sz w:val="16"/>
                <w:szCs w:val="16"/>
                <w:lang w:eastAsia="en-GB"/>
              </w:rPr>
              <w:t>Homework Club</w:t>
            </w:r>
          </w:p>
          <w:p w:rsidR="003C639E" w:rsidRPr="00860992" w:rsidRDefault="003C639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  <w:t>Years 3–8</w:t>
            </w:r>
          </w:p>
          <w:p w:rsidR="003C639E" w:rsidRPr="00860992" w:rsidRDefault="003C639E" w:rsidP="002D5C2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  <w:t>MS</w:t>
            </w:r>
          </w:p>
          <w:p w:rsidR="003C639E" w:rsidRPr="00860992" w:rsidRDefault="003C639E" w:rsidP="002D5C2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  <w:t>LRC</w:t>
            </w:r>
          </w:p>
        </w:tc>
      </w:tr>
      <w:tr w:rsidR="003C639E" w:rsidRPr="00860992" w:rsidTr="00860992">
        <w:trPr>
          <w:trHeight w:val="984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39E" w:rsidRPr="00860992" w:rsidRDefault="003C639E" w:rsidP="002223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en-GB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39E" w:rsidRPr="00860992" w:rsidRDefault="003C639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538135" w:themeColor="accent6" w:themeShade="BF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b/>
                <w:color w:val="538135" w:themeColor="accent6" w:themeShade="BF"/>
                <w:sz w:val="16"/>
                <w:szCs w:val="16"/>
                <w:lang w:eastAsia="en-GB"/>
              </w:rPr>
              <w:t>Choir</w:t>
            </w:r>
          </w:p>
          <w:p w:rsidR="003C639E" w:rsidRPr="00860992" w:rsidRDefault="003C639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538135" w:themeColor="accent6" w:themeShade="BF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color w:val="538135" w:themeColor="accent6" w:themeShade="BF"/>
                <w:sz w:val="16"/>
                <w:szCs w:val="16"/>
                <w:lang w:eastAsia="en-GB"/>
              </w:rPr>
              <w:t>Adlington Hall</w:t>
            </w:r>
          </w:p>
          <w:p w:rsidR="003C639E" w:rsidRPr="00860992" w:rsidRDefault="003C639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538135" w:themeColor="accent6" w:themeShade="BF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color w:val="538135" w:themeColor="accent6" w:themeShade="BF"/>
                <w:sz w:val="16"/>
                <w:szCs w:val="16"/>
                <w:lang w:eastAsia="en-GB"/>
              </w:rPr>
              <w:t>Invitation only</w:t>
            </w:r>
          </w:p>
          <w:p w:rsidR="003C639E" w:rsidRPr="00860992" w:rsidRDefault="003C639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color w:val="538135" w:themeColor="accent6" w:themeShade="BF"/>
                <w:sz w:val="16"/>
                <w:szCs w:val="16"/>
                <w:lang w:eastAsia="en-GB"/>
              </w:rPr>
              <w:t>MW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9E" w:rsidRPr="00860992" w:rsidRDefault="003C639E" w:rsidP="0001672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0070C0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b/>
                <w:color w:val="0070C0"/>
                <w:sz w:val="16"/>
                <w:szCs w:val="16"/>
                <w:lang w:eastAsia="en-GB"/>
              </w:rPr>
              <w:t>YOGA</w:t>
            </w:r>
          </w:p>
          <w:p w:rsidR="003C639E" w:rsidRPr="00860992" w:rsidRDefault="003C639E" w:rsidP="0001672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70C0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color w:val="0070C0"/>
                <w:sz w:val="16"/>
                <w:szCs w:val="16"/>
                <w:lang w:eastAsia="en-GB"/>
              </w:rPr>
              <w:t>Years 3-8</w:t>
            </w:r>
          </w:p>
          <w:p w:rsidR="003C639E" w:rsidRPr="00860992" w:rsidRDefault="003C639E" w:rsidP="0001672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  <w:highlight w:val="yellow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color w:val="0070C0"/>
                <w:sz w:val="16"/>
                <w:szCs w:val="16"/>
                <w:lang w:eastAsia="en-GB"/>
              </w:rPr>
              <w:t>Music room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39E" w:rsidRPr="00860992" w:rsidRDefault="003C639E" w:rsidP="003D176D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b/>
                <w:sz w:val="16"/>
                <w:szCs w:val="16"/>
                <w:lang w:eastAsia="en-GB"/>
              </w:rPr>
              <w:t>Chess Club</w:t>
            </w:r>
          </w:p>
          <w:p w:rsidR="003C639E" w:rsidRPr="00860992" w:rsidRDefault="003C639E" w:rsidP="003D176D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  <w:t>Years 3–8</w:t>
            </w:r>
          </w:p>
          <w:p w:rsidR="003C639E" w:rsidRPr="00860992" w:rsidRDefault="003C639E" w:rsidP="003D176D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  <w:t>T3</w:t>
            </w:r>
          </w:p>
          <w:p w:rsidR="003C639E" w:rsidRPr="00860992" w:rsidRDefault="003C639E" w:rsidP="003D176D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  <w:t>AB</w:t>
            </w:r>
          </w:p>
          <w:p w:rsidR="003C639E" w:rsidRPr="00860992" w:rsidRDefault="003C639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39E" w:rsidRPr="00860992" w:rsidRDefault="003C639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538135" w:themeColor="accent6" w:themeShade="BF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b/>
                <w:color w:val="538135" w:themeColor="accent6" w:themeShade="BF"/>
                <w:sz w:val="16"/>
                <w:szCs w:val="16"/>
                <w:lang w:eastAsia="en-GB"/>
              </w:rPr>
              <w:t>Summer Production Rehearsal</w:t>
            </w:r>
          </w:p>
          <w:p w:rsidR="003C639E" w:rsidRPr="00860992" w:rsidRDefault="003C639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538135" w:themeColor="accent6" w:themeShade="BF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color w:val="538135" w:themeColor="accent6" w:themeShade="BF"/>
                <w:sz w:val="16"/>
                <w:szCs w:val="16"/>
                <w:lang w:eastAsia="en-GB"/>
              </w:rPr>
              <w:t>Years 6-8</w:t>
            </w:r>
          </w:p>
          <w:p w:rsidR="003C639E" w:rsidRPr="00860992" w:rsidRDefault="003C639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538135" w:themeColor="accent6" w:themeShade="BF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color w:val="538135" w:themeColor="accent6" w:themeShade="BF"/>
                <w:sz w:val="16"/>
                <w:szCs w:val="16"/>
                <w:lang w:eastAsia="en-GB"/>
              </w:rPr>
              <w:t>Adlington Hall</w:t>
            </w:r>
          </w:p>
          <w:p w:rsidR="003C639E" w:rsidRPr="00860992" w:rsidRDefault="003C639E" w:rsidP="00E57EBB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B050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color w:val="538135" w:themeColor="accent6" w:themeShade="BF"/>
                <w:sz w:val="16"/>
                <w:szCs w:val="16"/>
                <w:lang w:eastAsia="en-GB"/>
              </w:rPr>
              <w:t xml:space="preserve">JK, KdG, CL &amp; ML  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70A3D" w:rsidRPr="00860992" w:rsidRDefault="00670A3D" w:rsidP="00670A3D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b/>
                <w:sz w:val="16"/>
                <w:szCs w:val="16"/>
                <w:lang w:eastAsia="en-GB"/>
              </w:rPr>
              <w:t>E-Sports</w:t>
            </w:r>
          </w:p>
          <w:p w:rsidR="00670A3D" w:rsidRPr="00860992" w:rsidRDefault="00670A3D" w:rsidP="00670A3D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  <w:t>Year 8</w:t>
            </w:r>
          </w:p>
          <w:p w:rsidR="00670A3D" w:rsidRPr="00860992" w:rsidRDefault="00670A3D" w:rsidP="00670A3D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  <w:t>IT room</w:t>
            </w:r>
          </w:p>
          <w:p w:rsidR="003C639E" w:rsidRPr="00860992" w:rsidRDefault="00670A3D" w:rsidP="00670A3D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  <w:t>DP</w:t>
            </w:r>
          </w:p>
        </w:tc>
      </w:tr>
      <w:tr w:rsidR="003C639E" w:rsidRPr="00860992" w:rsidTr="00860992">
        <w:trPr>
          <w:trHeight w:val="1298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39E" w:rsidRPr="00860992" w:rsidRDefault="003C639E" w:rsidP="002223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en-GB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39E" w:rsidRPr="00860992" w:rsidRDefault="003C639E" w:rsidP="0053719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0070C0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b/>
                <w:color w:val="0070C0"/>
                <w:sz w:val="16"/>
                <w:szCs w:val="16"/>
                <w:lang w:eastAsia="en-GB"/>
              </w:rPr>
              <w:t>Cookery Club</w:t>
            </w:r>
          </w:p>
          <w:p w:rsidR="003C639E" w:rsidRPr="00860992" w:rsidRDefault="003C639E" w:rsidP="0053719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70C0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color w:val="0070C0"/>
                <w:sz w:val="16"/>
                <w:szCs w:val="16"/>
                <w:lang w:eastAsia="en-GB"/>
              </w:rPr>
              <w:t>Years 3–8</w:t>
            </w:r>
          </w:p>
          <w:p w:rsidR="003C639E" w:rsidRPr="00860992" w:rsidRDefault="003C639E" w:rsidP="0053719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70C0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color w:val="0070C0"/>
                <w:sz w:val="16"/>
                <w:szCs w:val="16"/>
                <w:lang w:eastAsia="en-GB"/>
              </w:rPr>
              <w:t>Dining Hall</w:t>
            </w:r>
          </w:p>
          <w:p w:rsidR="003C639E" w:rsidRPr="00860992" w:rsidRDefault="003C639E" w:rsidP="0053719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70C0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color w:val="0070C0"/>
                <w:sz w:val="16"/>
                <w:szCs w:val="16"/>
                <w:lang w:eastAsia="en-GB"/>
              </w:rPr>
              <w:t>(Max 16)</w:t>
            </w:r>
          </w:p>
          <w:p w:rsidR="003C639E" w:rsidRPr="00860992" w:rsidRDefault="003C639E" w:rsidP="0053719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70C0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color w:val="0070C0"/>
                <w:sz w:val="16"/>
                <w:szCs w:val="16"/>
                <w:lang w:eastAsia="en-GB"/>
              </w:rPr>
              <w:t>4.10pm – 5.10pm</w:t>
            </w:r>
          </w:p>
          <w:p w:rsidR="003C639E" w:rsidRPr="00860992" w:rsidRDefault="003C639E" w:rsidP="0053719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color w:val="0070C0"/>
                <w:sz w:val="16"/>
                <w:szCs w:val="16"/>
                <w:lang w:eastAsia="en-GB"/>
              </w:rPr>
              <w:t>MH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9E" w:rsidRPr="00860992" w:rsidRDefault="003C639E" w:rsidP="0053719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b/>
                <w:sz w:val="16"/>
                <w:szCs w:val="16"/>
                <w:lang w:eastAsia="en-GB"/>
              </w:rPr>
              <w:t>Drama</w:t>
            </w:r>
          </w:p>
          <w:p w:rsidR="003C639E" w:rsidRPr="00860992" w:rsidRDefault="003C639E" w:rsidP="0053719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  <w:t>Year 5</w:t>
            </w:r>
          </w:p>
          <w:p w:rsidR="003C639E" w:rsidRPr="00860992" w:rsidRDefault="003C639E" w:rsidP="0053719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  <w:t>T3</w:t>
            </w:r>
          </w:p>
          <w:p w:rsidR="003C639E" w:rsidRPr="00860992" w:rsidRDefault="003C639E" w:rsidP="0053719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  <w:t>ML &amp; SC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39E" w:rsidRPr="00860992" w:rsidRDefault="003C639E" w:rsidP="0053719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538135" w:themeColor="accent6" w:themeShade="BF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b/>
                <w:color w:val="538135" w:themeColor="accent6" w:themeShade="BF"/>
                <w:sz w:val="16"/>
                <w:szCs w:val="16"/>
                <w:lang w:eastAsia="en-GB"/>
              </w:rPr>
              <w:t>Drama</w:t>
            </w:r>
          </w:p>
          <w:p w:rsidR="003C639E" w:rsidRPr="00860992" w:rsidRDefault="003C639E" w:rsidP="0053719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538135" w:themeColor="accent6" w:themeShade="BF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color w:val="538135" w:themeColor="accent6" w:themeShade="BF"/>
                <w:sz w:val="16"/>
                <w:szCs w:val="16"/>
                <w:lang w:eastAsia="en-GB"/>
              </w:rPr>
              <w:t>Year 4 invitation only</w:t>
            </w:r>
          </w:p>
          <w:p w:rsidR="003C639E" w:rsidRPr="00860992" w:rsidRDefault="003C639E" w:rsidP="0053719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538135" w:themeColor="accent6" w:themeShade="BF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color w:val="538135" w:themeColor="accent6" w:themeShade="BF"/>
                <w:sz w:val="16"/>
                <w:szCs w:val="16"/>
                <w:lang w:eastAsia="en-GB"/>
              </w:rPr>
              <w:t>Adlington Hall</w:t>
            </w:r>
          </w:p>
          <w:p w:rsidR="003C639E" w:rsidRPr="00860992" w:rsidRDefault="003C639E" w:rsidP="0053719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70C0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color w:val="538135" w:themeColor="accent6" w:themeShade="BF"/>
                <w:sz w:val="16"/>
                <w:szCs w:val="16"/>
                <w:lang w:eastAsia="en-GB"/>
              </w:rPr>
              <w:t>MP/AL/VT</w:t>
            </w:r>
            <w:r w:rsidR="00670A3D" w:rsidRPr="00860992">
              <w:rPr>
                <w:rFonts w:ascii="Palatino Linotype" w:eastAsia="Times New Roman" w:hAnsi="Palatino Linotype"/>
                <w:color w:val="538135" w:themeColor="accent6" w:themeShade="BF"/>
                <w:sz w:val="16"/>
                <w:szCs w:val="16"/>
                <w:lang w:eastAsia="en-GB"/>
              </w:rPr>
              <w:t>/MW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9E" w:rsidRPr="00860992" w:rsidRDefault="003C639E" w:rsidP="0053719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b/>
                <w:sz w:val="16"/>
                <w:szCs w:val="16"/>
                <w:lang w:eastAsia="en-GB"/>
              </w:rPr>
              <w:t>Sewing &amp; Craft Club</w:t>
            </w:r>
          </w:p>
          <w:p w:rsidR="003C639E" w:rsidRPr="00860992" w:rsidRDefault="003C639E" w:rsidP="0053719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  <w:t>Years 3-8</w:t>
            </w:r>
          </w:p>
          <w:p w:rsidR="003C639E" w:rsidRPr="00860992" w:rsidRDefault="003C639E" w:rsidP="0053719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  <w:t>Art Room</w:t>
            </w:r>
          </w:p>
          <w:p w:rsidR="003C639E" w:rsidRPr="00860992" w:rsidRDefault="003C639E" w:rsidP="0053719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  <w:t>(Max 12)</w:t>
            </w:r>
          </w:p>
          <w:p w:rsidR="003C639E" w:rsidRPr="00860992" w:rsidRDefault="003C639E" w:rsidP="0053719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B050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  <w:t>TC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639E" w:rsidRPr="00860992" w:rsidRDefault="003C639E" w:rsidP="0053719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0070C0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b/>
                <w:sz w:val="16"/>
                <w:szCs w:val="16"/>
                <w:lang w:eastAsia="en-GB"/>
              </w:rPr>
              <w:t>Cross Country Club</w:t>
            </w:r>
          </w:p>
          <w:p w:rsidR="003C639E" w:rsidRPr="00860992" w:rsidRDefault="003C639E" w:rsidP="0053719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FF0000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color w:val="FF0000"/>
                <w:sz w:val="16"/>
                <w:szCs w:val="16"/>
                <w:lang w:eastAsia="en-GB"/>
              </w:rPr>
              <w:t>Years 3–8</w:t>
            </w:r>
          </w:p>
          <w:p w:rsidR="003C639E" w:rsidRPr="00860992" w:rsidRDefault="003C639E" w:rsidP="0053719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FF0000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color w:val="FF0000"/>
                <w:sz w:val="16"/>
                <w:szCs w:val="16"/>
                <w:lang w:eastAsia="en-GB"/>
              </w:rPr>
              <w:t>Field</w:t>
            </w:r>
          </w:p>
          <w:p w:rsidR="003C639E" w:rsidRPr="00860992" w:rsidRDefault="003C639E" w:rsidP="0053719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FF0000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color w:val="FF0000"/>
                <w:sz w:val="16"/>
                <w:szCs w:val="16"/>
                <w:lang w:eastAsia="en-GB"/>
              </w:rPr>
              <w:t>AG</w:t>
            </w:r>
          </w:p>
          <w:p w:rsidR="003C639E" w:rsidRPr="00860992" w:rsidRDefault="003C639E" w:rsidP="0053719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0070C0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color w:val="FF0000"/>
                <w:sz w:val="16"/>
                <w:szCs w:val="16"/>
                <w:lang w:eastAsia="en-GB"/>
              </w:rPr>
              <w:t>(2</w:t>
            </w:r>
            <w:r w:rsidRPr="00860992">
              <w:rPr>
                <w:rFonts w:ascii="Palatino Linotype" w:eastAsia="Times New Roman" w:hAnsi="Palatino Linotype"/>
                <w:color w:val="FF0000"/>
                <w:sz w:val="16"/>
                <w:szCs w:val="16"/>
                <w:vertAlign w:val="superscript"/>
                <w:lang w:eastAsia="en-GB"/>
              </w:rPr>
              <w:t>nd</w:t>
            </w:r>
            <w:r w:rsidRPr="00860992">
              <w:rPr>
                <w:rFonts w:ascii="Palatino Linotype" w:eastAsia="Times New Roman" w:hAnsi="Palatino Linotype"/>
                <w:color w:val="FF0000"/>
                <w:sz w:val="16"/>
                <w:szCs w:val="16"/>
                <w:lang w:eastAsia="en-GB"/>
              </w:rPr>
              <w:t xml:space="preserve"> half term only)</w:t>
            </w:r>
          </w:p>
        </w:tc>
      </w:tr>
      <w:tr w:rsidR="003C639E" w:rsidRPr="00860992" w:rsidTr="00860992">
        <w:trPr>
          <w:trHeight w:val="1415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39E" w:rsidRPr="00860992" w:rsidRDefault="003C639E" w:rsidP="002223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en-GB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39E" w:rsidRPr="00860992" w:rsidRDefault="003C639E" w:rsidP="0053719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0070C0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b/>
                <w:color w:val="0070C0"/>
                <w:sz w:val="16"/>
                <w:szCs w:val="16"/>
                <w:lang w:eastAsia="en-GB"/>
              </w:rPr>
              <w:t>Ski Club</w:t>
            </w:r>
          </w:p>
          <w:p w:rsidR="003C639E" w:rsidRPr="00860992" w:rsidRDefault="003C639E" w:rsidP="0053719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70C0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color w:val="0070C0"/>
                <w:sz w:val="16"/>
                <w:szCs w:val="16"/>
                <w:lang w:eastAsia="en-GB"/>
              </w:rPr>
              <w:t>Years 3-8</w:t>
            </w:r>
          </w:p>
          <w:p w:rsidR="003C639E" w:rsidRPr="00860992" w:rsidRDefault="003C639E" w:rsidP="0053719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70C0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color w:val="0070C0"/>
                <w:sz w:val="16"/>
                <w:szCs w:val="16"/>
                <w:lang w:eastAsia="en-GB"/>
              </w:rPr>
              <w:t>NO BEGINNERS</w:t>
            </w:r>
          </w:p>
          <w:p w:rsidR="003C639E" w:rsidRPr="00860992" w:rsidRDefault="003C639E" w:rsidP="0053719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70C0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color w:val="0070C0"/>
                <w:sz w:val="16"/>
                <w:szCs w:val="16"/>
                <w:lang w:eastAsia="en-GB"/>
              </w:rPr>
              <w:t>Hemel Ski Dome</w:t>
            </w:r>
          </w:p>
          <w:p w:rsidR="003C639E" w:rsidRPr="00860992" w:rsidRDefault="003C639E" w:rsidP="0053719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70C0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color w:val="0070C0"/>
                <w:sz w:val="16"/>
                <w:szCs w:val="16"/>
                <w:lang w:eastAsia="en-GB"/>
              </w:rPr>
              <w:t>4.10pm-6.15pm</w:t>
            </w:r>
          </w:p>
          <w:p w:rsidR="003C639E" w:rsidRPr="00860992" w:rsidRDefault="003C639E" w:rsidP="0053719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70C0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color w:val="0070C0"/>
                <w:sz w:val="16"/>
                <w:szCs w:val="16"/>
                <w:lang w:eastAsia="en-GB"/>
              </w:rPr>
              <w:t>MT</w:t>
            </w:r>
          </w:p>
          <w:p w:rsidR="003C639E" w:rsidRPr="00860992" w:rsidRDefault="003C639E" w:rsidP="0053719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color w:val="0070C0"/>
                <w:sz w:val="16"/>
                <w:szCs w:val="16"/>
                <w:lang w:eastAsia="en-GB"/>
              </w:rPr>
              <w:t>(Max 15)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9E" w:rsidRPr="00860992" w:rsidRDefault="003C639E" w:rsidP="00F8509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0070C0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b/>
                <w:color w:val="0070C0"/>
                <w:sz w:val="16"/>
                <w:szCs w:val="16"/>
                <w:lang w:eastAsia="en-GB"/>
              </w:rPr>
              <w:t>Lego Robotic Club</w:t>
            </w:r>
          </w:p>
          <w:p w:rsidR="003C639E" w:rsidRPr="00860992" w:rsidRDefault="003C639E" w:rsidP="00F8509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70C0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color w:val="0070C0"/>
                <w:sz w:val="16"/>
                <w:szCs w:val="16"/>
                <w:lang w:eastAsia="en-GB"/>
              </w:rPr>
              <w:t>Years 3-8</w:t>
            </w:r>
          </w:p>
          <w:p w:rsidR="003C639E" w:rsidRPr="00860992" w:rsidRDefault="003C639E" w:rsidP="00F8509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70C0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color w:val="0070C0"/>
                <w:sz w:val="16"/>
                <w:szCs w:val="16"/>
                <w:lang w:eastAsia="en-GB"/>
              </w:rPr>
              <w:t>2A classroom</w:t>
            </w:r>
          </w:p>
          <w:p w:rsidR="003C639E" w:rsidRPr="00860992" w:rsidRDefault="003C639E" w:rsidP="00FE603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39E" w:rsidRPr="00860992" w:rsidRDefault="003C639E" w:rsidP="0053719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538135" w:themeColor="accent6" w:themeShade="BF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b/>
                <w:color w:val="538135" w:themeColor="accent6" w:themeShade="BF"/>
                <w:sz w:val="16"/>
                <w:szCs w:val="16"/>
                <w:lang w:eastAsia="en-GB"/>
              </w:rPr>
              <w:t>Drama skills/ Prop design</w:t>
            </w:r>
          </w:p>
          <w:p w:rsidR="003C639E" w:rsidRPr="00860992" w:rsidRDefault="003C639E" w:rsidP="0053719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538135" w:themeColor="accent6" w:themeShade="BF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color w:val="538135" w:themeColor="accent6" w:themeShade="BF"/>
                <w:sz w:val="16"/>
                <w:szCs w:val="16"/>
                <w:lang w:eastAsia="en-GB"/>
              </w:rPr>
              <w:t>Year 4 invitation only</w:t>
            </w:r>
          </w:p>
          <w:p w:rsidR="003C639E" w:rsidRPr="00860992" w:rsidRDefault="003C639E" w:rsidP="0053719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538135" w:themeColor="accent6" w:themeShade="BF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color w:val="538135" w:themeColor="accent6" w:themeShade="BF"/>
                <w:sz w:val="16"/>
                <w:szCs w:val="16"/>
                <w:lang w:eastAsia="en-GB"/>
              </w:rPr>
              <w:t>4L</w:t>
            </w:r>
          </w:p>
          <w:p w:rsidR="003C639E" w:rsidRPr="00860992" w:rsidRDefault="003C639E" w:rsidP="0053719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B050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color w:val="538135" w:themeColor="accent6" w:themeShade="BF"/>
                <w:sz w:val="16"/>
                <w:szCs w:val="16"/>
                <w:lang w:eastAsia="en-GB"/>
              </w:rPr>
              <w:t>MP/AL/VT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9E" w:rsidRPr="00860992" w:rsidRDefault="003C639E" w:rsidP="0053719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b/>
                <w:sz w:val="16"/>
                <w:szCs w:val="16"/>
                <w:lang w:eastAsia="en-GB"/>
              </w:rPr>
              <w:t>Cricket Club</w:t>
            </w:r>
          </w:p>
          <w:p w:rsidR="003C639E" w:rsidRPr="00860992" w:rsidRDefault="003C639E" w:rsidP="0053719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  <w:t>(Boys and Girls)</w:t>
            </w:r>
          </w:p>
          <w:p w:rsidR="003C639E" w:rsidRPr="00860992" w:rsidRDefault="003C639E" w:rsidP="0053719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  <w:t>Years 3-8</w:t>
            </w:r>
          </w:p>
          <w:p w:rsidR="003C639E" w:rsidRPr="00860992" w:rsidRDefault="003C639E" w:rsidP="0053719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  <w:t>Sports Hall</w:t>
            </w:r>
          </w:p>
          <w:p w:rsidR="003C639E" w:rsidRPr="00860992" w:rsidRDefault="003C639E" w:rsidP="0053719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  <w:t>PA &amp; CB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9E" w:rsidRPr="00860992" w:rsidRDefault="003C639E" w:rsidP="0053719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70C0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b/>
                <w:color w:val="0070C0"/>
                <w:sz w:val="16"/>
                <w:szCs w:val="16"/>
                <w:lang w:eastAsia="en-GB"/>
              </w:rPr>
              <w:t>Wycombe Wanderers Football</w:t>
            </w:r>
          </w:p>
          <w:p w:rsidR="003C639E" w:rsidRPr="00860992" w:rsidRDefault="003C639E" w:rsidP="0053719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FF0000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color w:val="FF0000"/>
                <w:sz w:val="16"/>
                <w:szCs w:val="16"/>
                <w:lang w:eastAsia="en-GB"/>
              </w:rPr>
              <w:t>Years 3 &amp; 4</w:t>
            </w:r>
          </w:p>
          <w:p w:rsidR="003C639E" w:rsidRPr="00860992" w:rsidRDefault="003C639E" w:rsidP="0053719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FF0000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color w:val="FF0000"/>
                <w:sz w:val="16"/>
                <w:szCs w:val="16"/>
                <w:lang w:eastAsia="en-GB"/>
              </w:rPr>
              <w:t>Field</w:t>
            </w:r>
          </w:p>
          <w:p w:rsidR="003C639E" w:rsidRPr="00860992" w:rsidRDefault="003C639E" w:rsidP="0053719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FF0000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color w:val="FF0000"/>
                <w:sz w:val="16"/>
                <w:szCs w:val="16"/>
                <w:lang w:eastAsia="en-GB"/>
              </w:rPr>
              <w:t>Wycombe Coaches</w:t>
            </w:r>
          </w:p>
          <w:p w:rsidR="003C639E" w:rsidRPr="00860992" w:rsidRDefault="003C639E" w:rsidP="00FE603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FF0000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color w:val="FF0000"/>
                <w:sz w:val="16"/>
                <w:szCs w:val="16"/>
                <w:lang w:eastAsia="en-GB"/>
              </w:rPr>
              <w:t>(2</w:t>
            </w:r>
            <w:r w:rsidRPr="00860992">
              <w:rPr>
                <w:rFonts w:ascii="Palatino Linotype" w:eastAsia="Times New Roman" w:hAnsi="Palatino Linotype"/>
                <w:color w:val="FF0000"/>
                <w:sz w:val="16"/>
                <w:szCs w:val="16"/>
                <w:vertAlign w:val="superscript"/>
                <w:lang w:eastAsia="en-GB"/>
              </w:rPr>
              <w:t>nd</w:t>
            </w:r>
            <w:r w:rsidRPr="00860992">
              <w:rPr>
                <w:rFonts w:ascii="Palatino Linotype" w:eastAsia="Times New Roman" w:hAnsi="Palatino Linotype"/>
                <w:color w:val="FF0000"/>
                <w:sz w:val="16"/>
                <w:szCs w:val="16"/>
                <w:lang w:eastAsia="en-GB"/>
              </w:rPr>
              <w:t xml:space="preserve"> half term only)</w:t>
            </w:r>
          </w:p>
        </w:tc>
      </w:tr>
      <w:tr w:rsidR="003C639E" w:rsidRPr="00860992" w:rsidTr="00860992">
        <w:trPr>
          <w:trHeight w:val="1465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39E" w:rsidRPr="00860992" w:rsidRDefault="003C639E" w:rsidP="002223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en-GB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39E" w:rsidRPr="00860992" w:rsidRDefault="003C639E" w:rsidP="0053719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16"/>
                <w:szCs w:val="16"/>
                <w:lang w:eastAsia="en-GB"/>
              </w:rPr>
            </w:pPr>
          </w:p>
          <w:p w:rsidR="003C639E" w:rsidRPr="00860992" w:rsidRDefault="003C639E" w:rsidP="0053719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b/>
                <w:sz w:val="16"/>
                <w:szCs w:val="16"/>
                <w:lang w:eastAsia="en-GB"/>
              </w:rPr>
              <w:t>Pompom Braiding club</w:t>
            </w:r>
          </w:p>
          <w:p w:rsidR="003C639E" w:rsidRPr="00860992" w:rsidRDefault="003C639E" w:rsidP="0053719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  <w:t>Years 3-8</w:t>
            </w:r>
          </w:p>
          <w:p w:rsidR="003C639E" w:rsidRPr="00860992" w:rsidRDefault="003C639E" w:rsidP="0053719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  <w:t>T4</w:t>
            </w:r>
          </w:p>
          <w:p w:rsidR="003C639E" w:rsidRPr="00860992" w:rsidRDefault="003C639E" w:rsidP="0053719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  <w:t>FC</w:t>
            </w:r>
          </w:p>
          <w:p w:rsidR="003C639E" w:rsidRPr="00860992" w:rsidRDefault="003C639E" w:rsidP="0053719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  <w:t>(Max 10)</w:t>
            </w:r>
          </w:p>
          <w:p w:rsidR="003C639E" w:rsidRPr="00860992" w:rsidRDefault="003C639E" w:rsidP="0053719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16"/>
                <w:szCs w:val="16"/>
                <w:lang w:eastAsia="en-GB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639E" w:rsidRPr="00860992" w:rsidRDefault="003C639E" w:rsidP="0053719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2E74B5" w:themeColor="accent1" w:themeShade="BF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b/>
                <w:color w:val="2E74B5" w:themeColor="accent1" w:themeShade="BF"/>
                <w:sz w:val="16"/>
                <w:szCs w:val="16"/>
                <w:lang w:eastAsia="en-GB"/>
              </w:rPr>
              <w:t>Fencing</w:t>
            </w:r>
          </w:p>
          <w:p w:rsidR="003C639E" w:rsidRPr="00860992" w:rsidRDefault="003C639E" w:rsidP="0053719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2E74B5" w:themeColor="accent1" w:themeShade="BF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color w:val="2E74B5" w:themeColor="accent1" w:themeShade="BF"/>
                <w:sz w:val="16"/>
                <w:szCs w:val="16"/>
                <w:lang w:eastAsia="en-GB"/>
              </w:rPr>
              <w:t>Years 3-8</w:t>
            </w:r>
          </w:p>
          <w:p w:rsidR="003C639E" w:rsidRPr="00860992" w:rsidRDefault="003C639E" w:rsidP="00F5675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70C0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color w:val="0070C0"/>
                <w:sz w:val="16"/>
                <w:szCs w:val="16"/>
                <w:lang w:eastAsia="en-GB"/>
              </w:rPr>
              <w:t>Adlington Hall</w:t>
            </w:r>
          </w:p>
          <w:p w:rsidR="003C639E" w:rsidRPr="00860992" w:rsidRDefault="003C639E" w:rsidP="00F5675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color w:val="2E74B5" w:themeColor="accent1" w:themeShade="BF"/>
                <w:sz w:val="16"/>
                <w:szCs w:val="16"/>
                <w:lang w:eastAsia="en-GB"/>
              </w:rPr>
              <w:t xml:space="preserve"> (Max 16)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39E" w:rsidRPr="00860992" w:rsidRDefault="003C639E" w:rsidP="0053719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b/>
                <w:sz w:val="16"/>
                <w:szCs w:val="16"/>
                <w:lang w:eastAsia="en-GB"/>
              </w:rPr>
              <w:t>Crochet and Knitting Club</w:t>
            </w:r>
          </w:p>
          <w:p w:rsidR="003C639E" w:rsidRPr="00860992" w:rsidRDefault="003C639E" w:rsidP="0053719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  <w:t>Years 3-8</w:t>
            </w:r>
          </w:p>
          <w:p w:rsidR="003C639E" w:rsidRPr="00860992" w:rsidRDefault="003C639E" w:rsidP="0053719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  <w:t>Spanish Rm</w:t>
            </w:r>
          </w:p>
          <w:p w:rsidR="003C639E" w:rsidRPr="00860992" w:rsidRDefault="003C639E" w:rsidP="0053719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  <w:t>MC</w:t>
            </w:r>
          </w:p>
          <w:p w:rsidR="003C639E" w:rsidRPr="00860992" w:rsidRDefault="003C639E" w:rsidP="0053719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  <w:t>(Max 6)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639E" w:rsidRPr="00860992" w:rsidRDefault="003C639E" w:rsidP="003D714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538135" w:themeColor="accent6" w:themeShade="BF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b/>
                <w:color w:val="538135" w:themeColor="accent6" w:themeShade="BF"/>
                <w:sz w:val="16"/>
                <w:szCs w:val="16"/>
                <w:lang w:eastAsia="en-GB"/>
              </w:rPr>
              <w:t>Orchestra</w:t>
            </w:r>
          </w:p>
          <w:p w:rsidR="003C639E" w:rsidRPr="00860992" w:rsidRDefault="003C639E" w:rsidP="003D714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538135" w:themeColor="accent6" w:themeShade="BF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color w:val="538135" w:themeColor="accent6" w:themeShade="BF"/>
                <w:sz w:val="16"/>
                <w:szCs w:val="16"/>
                <w:lang w:eastAsia="en-GB"/>
              </w:rPr>
              <w:t>Music Room</w:t>
            </w:r>
          </w:p>
          <w:p w:rsidR="003C639E" w:rsidRPr="00860992" w:rsidRDefault="003C639E" w:rsidP="003D714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538135" w:themeColor="accent6" w:themeShade="BF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color w:val="538135" w:themeColor="accent6" w:themeShade="BF"/>
                <w:sz w:val="16"/>
                <w:szCs w:val="16"/>
                <w:lang w:eastAsia="en-GB"/>
              </w:rPr>
              <w:t>Invitation only</w:t>
            </w:r>
          </w:p>
          <w:p w:rsidR="003C639E" w:rsidRPr="00860992" w:rsidRDefault="003C639E" w:rsidP="003D714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B050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color w:val="538135" w:themeColor="accent6" w:themeShade="BF"/>
                <w:sz w:val="16"/>
                <w:szCs w:val="16"/>
                <w:lang w:eastAsia="en-GB"/>
              </w:rPr>
              <w:t>MW</w:t>
            </w:r>
          </w:p>
          <w:p w:rsidR="003C639E" w:rsidRPr="00860992" w:rsidRDefault="003C639E" w:rsidP="003D176D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16"/>
                <w:szCs w:val="16"/>
                <w:lang w:eastAsia="en-GB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9E" w:rsidRPr="00860992" w:rsidRDefault="003C639E" w:rsidP="0053719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b/>
                <w:sz w:val="16"/>
                <w:szCs w:val="16"/>
                <w:lang w:eastAsia="en-GB"/>
              </w:rPr>
              <w:t>Netball Club</w:t>
            </w:r>
          </w:p>
          <w:p w:rsidR="003C639E" w:rsidRPr="00860992" w:rsidRDefault="003C639E" w:rsidP="0053719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  <w:t>Years 3-8</w:t>
            </w:r>
          </w:p>
          <w:p w:rsidR="003C639E" w:rsidRPr="00860992" w:rsidRDefault="003C639E" w:rsidP="0053719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  <w:t>Sports Hall</w:t>
            </w:r>
          </w:p>
          <w:p w:rsidR="003C639E" w:rsidRPr="00860992" w:rsidRDefault="003C639E" w:rsidP="0053719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  <w:t>KB/GB/CF/AG</w:t>
            </w:r>
          </w:p>
          <w:p w:rsidR="003C639E" w:rsidRPr="00860992" w:rsidRDefault="003C639E" w:rsidP="0053719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  <w:t>Min 10  Max 18</w:t>
            </w:r>
          </w:p>
          <w:p w:rsidR="003C639E" w:rsidRPr="00860992" w:rsidRDefault="003C639E" w:rsidP="00537196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0070C0"/>
                <w:sz w:val="16"/>
                <w:szCs w:val="16"/>
                <w:lang w:eastAsia="en-GB"/>
              </w:rPr>
            </w:pPr>
          </w:p>
        </w:tc>
      </w:tr>
      <w:tr w:rsidR="003C639E" w:rsidRPr="00860992" w:rsidTr="00860992">
        <w:trPr>
          <w:trHeight w:val="1345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39E" w:rsidRPr="00860992" w:rsidRDefault="003C639E" w:rsidP="002223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en-GB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639E" w:rsidRPr="00860992" w:rsidRDefault="003C639E" w:rsidP="00B011D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16"/>
                <w:szCs w:val="16"/>
                <w:lang w:eastAsia="en-GB"/>
              </w:rPr>
            </w:pPr>
          </w:p>
          <w:p w:rsidR="003C639E" w:rsidRPr="00860992" w:rsidRDefault="003C639E" w:rsidP="00B011D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b/>
                <w:sz w:val="16"/>
                <w:szCs w:val="16"/>
                <w:lang w:eastAsia="en-GB"/>
              </w:rPr>
              <w:t xml:space="preserve">Eco Warriors </w:t>
            </w:r>
          </w:p>
          <w:p w:rsidR="003C639E" w:rsidRPr="00860992" w:rsidRDefault="003C639E" w:rsidP="00B011D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  <w:t>Years 3-8</w:t>
            </w:r>
          </w:p>
          <w:p w:rsidR="003C639E" w:rsidRPr="00860992" w:rsidRDefault="003C639E" w:rsidP="00B011D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  <w:t>Science Room</w:t>
            </w:r>
          </w:p>
          <w:p w:rsidR="003C639E" w:rsidRPr="00860992" w:rsidRDefault="003C639E" w:rsidP="00B011D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  <w:t>JeBa</w:t>
            </w:r>
          </w:p>
          <w:p w:rsidR="003C639E" w:rsidRPr="00860992" w:rsidRDefault="003C639E" w:rsidP="0022230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  <w:t>(Max 10)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639E" w:rsidRPr="00860992" w:rsidRDefault="003C639E" w:rsidP="00831E9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538135" w:themeColor="accent6" w:themeShade="BF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b/>
                <w:color w:val="538135" w:themeColor="accent6" w:themeShade="BF"/>
                <w:sz w:val="16"/>
                <w:szCs w:val="16"/>
                <w:lang w:eastAsia="en-GB"/>
              </w:rPr>
              <w:t>IAPS Netball</w:t>
            </w:r>
          </w:p>
          <w:p w:rsidR="003C639E" w:rsidRPr="00860992" w:rsidRDefault="003C639E" w:rsidP="00831E9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538135" w:themeColor="accent6" w:themeShade="BF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color w:val="538135" w:themeColor="accent6" w:themeShade="BF"/>
                <w:sz w:val="16"/>
                <w:szCs w:val="16"/>
                <w:lang w:eastAsia="en-GB"/>
              </w:rPr>
              <w:t>Invitation only</w:t>
            </w:r>
          </w:p>
          <w:p w:rsidR="003C639E" w:rsidRPr="00860992" w:rsidRDefault="003C639E" w:rsidP="00831E9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538135" w:themeColor="accent6" w:themeShade="BF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color w:val="538135" w:themeColor="accent6" w:themeShade="BF"/>
                <w:sz w:val="16"/>
                <w:szCs w:val="16"/>
                <w:lang w:eastAsia="en-GB"/>
              </w:rPr>
              <w:t>Sports Hall</w:t>
            </w:r>
          </w:p>
          <w:p w:rsidR="003C639E" w:rsidRPr="00860992" w:rsidRDefault="003C639E" w:rsidP="00831E9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538135" w:themeColor="accent6" w:themeShade="BF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color w:val="538135" w:themeColor="accent6" w:themeShade="BF"/>
                <w:sz w:val="16"/>
                <w:szCs w:val="16"/>
                <w:lang w:eastAsia="en-GB"/>
              </w:rPr>
              <w:t>KB &amp; GB</w:t>
            </w:r>
          </w:p>
          <w:p w:rsidR="003C639E" w:rsidRPr="00860992" w:rsidRDefault="003C639E" w:rsidP="00831E9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color w:val="FF0000"/>
                <w:sz w:val="16"/>
                <w:szCs w:val="16"/>
                <w:lang w:eastAsia="en-GB"/>
              </w:rPr>
              <w:t>1</w:t>
            </w:r>
            <w:r w:rsidRPr="00860992">
              <w:rPr>
                <w:rFonts w:ascii="Palatino Linotype" w:eastAsia="Times New Roman" w:hAnsi="Palatino Linotype"/>
                <w:color w:val="FF0000"/>
                <w:sz w:val="16"/>
                <w:szCs w:val="16"/>
                <w:vertAlign w:val="superscript"/>
                <w:lang w:eastAsia="en-GB"/>
              </w:rPr>
              <w:t>st</w:t>
            </w:r>
            <w:r w:rsidRPr="00860992">
              <w:rPr>
                <w:rFonts w:ascii="Palatino Linotype" w:eastAsia="Times New Roman" w:hAnsi="Palatino Linotype"/>
                <w:color w:val="FF0000"/>
                <w:sz w:val="16"/>
                <w:szCs w:val="16"/>
                <w:lang w:eastAsia="en-GB"/>
              </w:rPr>
              <w:t xml:space="preserve"> half term ONLY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639E" w:rsidRPr="00860992" w:rsidRDefault="003C639E" w:rsidP="00B011D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b/>
                <w:sz w:val="16"/>
                <w:szCs w:val="16"/>
                <w:lang w:eastAsia="en-GB"/>
              </w:rPr>
              <w:t>Touch Typing</w:t>
            </w:r>
          </w:p>
          <w:p w:rsidR="003C639E" w:rsidRPr="00860992" w:rsidRDefault="003C639E" w:rsidP="00B011D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  <w:t>Years 3-8</w:t>
            </w:r>
          </w:p>
          <w:p w:rsidR="003C639E" w:rsidRPr="00860992" w:rsidRDefault="003C639E" w:rsidP="00B011D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  <w:t>LRC</w:t>
            </w:r>
          </w:p>
          <w:p w:rsidR="003C639E" w:rsidRPr="00860992" w:rsidRDefault="003C639E" w:rsidP="00B011D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70C0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  <w:t>AF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9E" w:rsidRPr="00860992" w:rsidRDefault="003C639E" w:rsidP="00B011D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b/>
                <w:sz w:val="16"/>
                <w:szCs w:val="16"/>
                <w:lang w:eastAsia="en-GB"/>
              </w:rPr>
              <w:t>Hockey Club</w:t>
            </w:r>
          </w:p>
          <w:p w:rsidR="003C639E" w:rsidRPr="00860992" w:rsidRDefault="003C639E" w:rsidP="00B011D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b/>
                <w:sz w:val="16"/>
                <w:szCs w:val="16"/>
                <w:lang w:eastAsia="en-GB"/>
              </w:rPr>
              <w:t>(Boys and Girls)</w:t>
            </w:r>
          </w:p>
          <w:p w:rsidR="003C639E" w:rsidRPr="00860992" w:rsidRDefault="003C639E" w:rsidP="00B011D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  <w:t>Years 3-8</w:t>
            </w:r>
          </w:p>
          <w:p w:rsidR="003C639E" w:rsidRPr="00860992" w:rsidRDefault="003C639E" w:rsidP="00B011D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  <w:t>Astro</w:t>
            </w:r>
          </w:p>
          <w:p w:rsidR="003C639E" w:rsidRPr="00860992" w:rsidRDefault="003C639E" w:rsidP="00B011D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  <w:t>TH &amp; CK</w:t>
            </w:r>
          </w:p>
          <w:p w:rsidR="003C639E" w:rsidRPr="00860992" w:rsidRDefault="003C639E" w:rsidP="00B011D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color w:val="FF0000"/>
                <w:sz w:val="16"/>
                <w:szCs w:val="16"/>
                <w:lang w:eastAsia="en-GB"/>
              </w:rPr>
              <w:t>2</w:t>
            </w:r>
            <w:r w:rsidRPr="00860992">
              <w:rPr>
                <w:rFonts w:ascii="Palatino Linotype" w:eastAsia="Times New Roman" w:hAnsi="Palatino Linotype"/>
                <w:color w:val="FF0000"/>
                <w:sz w:val="16"/>
                <w:szCs w:val="16"/>
                <w:vertAlign w:val="superscript"/>
                <w:lang w:eastAsia="en-GB"/>
              </w:rPr>
              <w:t>nd</w:t>
            </w:r>
            <w:r w:rsidRPr="00860992">
              <w:rPr>
                <w:rFonts w:ascii="Palatino Linotype" w:eastAsia="Times New Roman" w:hAnsi="Palatino Linotype"/>
                <w:color w:val="FF0000"/>
                <w:sz w:val="16"/>
                <w:szCs w:val="16"/>
                <w:lang w:eastAsia="en-GB"/>
              </w:rPr>
              <w:t xml:space="preserve"> Half term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639E" w:rsidRPr="00860992" w:rsidRDefault="003C639E" w:rsidP="00B011D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2E74B5" w:themeColor="accent1" w:themeShade="BF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b/>
                <w:color w:val="2E74B5" w:themeColor="accent1" w:themeShade="BF"/>
                <w:sz w:val="16"/>
                <w:szCs w:val="16"/>
                <w:lang w:eastAsia="en-GB"/>
              </w:rPr>
              <w:t>Street Dance</w:t>
            </w:r>
          </w:p>
          <w:p w:rsidR="003C639E" w:rsidRPr="00860992" w:rsidRDefault="003C639E" w:rsidP="00B011D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2E74B5" w:themeColor="accent1" w:themeShade="BF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color w:val="2E74B5" w:themeColor="accent1" w:themeShade="BF"/>
                <w:sz w:val="16"/>
                <w:szCs w:val="16"/>
                <w:lang w:eastAsia="en-GB"/>
              </w:rPr>
              <w:t>Years 3-8</w:t>
            </w:r>
          </w:p>
          <w:p w:rsidR="003C639E" w:rsidRPr="00860992" w:rsidRDefault="003C639E" w:rsidP="00B011D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color w:val="2E74B5" w:themeColor="accent1" w:themeShade="BF"/>
                <w:sz w:val="16"/>
                <w:szCs w:val="16"/>
                <w:lang w:eastAsia="en-GB"/>
              </w:rPr>
              <w:t>Adlington Hall</w:t>
            </w:r>
          </w:p>
        </w:tc>
      </w:tr>
      <w:tr w:rsidR="003C639E" w:rsidRPr="00860992" w:rsidTr="00860992">
        <w:trPr>
          <w:trHeight w:val="1421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39E" w:rsidRPr="00860992" w:rsidRDefault="003C639E" w:rsidP="002223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en-GB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9E" w:rsidRPr="00860992" w:rsidRDefault="003C639E" w:rsidP="00B011D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b/>
                <w:sz w:val="16"/>
                <w:szCs w:val="16"/>
                <w:lang w:eastAsia="en-GB"/>
              </w:rPr>
              <w:t xml:space="preserve">School of Rock </w:t>
            </w:r>
          </w:p>
          <w:p w:rsidR="003C639E" w:rsidRPr="00860992" w:rsidRDefault="003C639E" w:rsidP="00B011D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  <w:t>Years 5-8</w:t>
            </w:r>
          </w:p>
          <w:p w:rsidR="003C639E" w:rsidRPr="00860992" w:rsidRDefault="003C639E" w:rsidP="00B011D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  <w:t>Music Room</w:t>
            </w:r>
          </w:p>
          <w:p w:rsidR="003C639E" w:rsidRPr="00860992" w:rsidRDefault="003C639E" w:rsidP="00B011D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  <w:t>CB + DP + MM</w:t>
            </w:r>
          </w:p>
          <w:p w:rsidR="003C639E" w:rsidRPr="00860992" w:rsidRDefault="003C639E" w:rsidP="00B011D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639E" w:rsidRPr="00860992" w:rsidRDefault="003C639E" w:rsidP="0001672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color w:val="0070C0"/>
                <w:sz w:val="16"/>
                <w:szCs w:val="16"/>
                <w:lang w:eastAsia="en-GB"/>
              </w:rPr>
              <w:t xml:space="preserve"> </w:t>
            </w:r>
            <w:r w:rsidRPr="00860992">
              <w:rPr>
                <w:rFonts w:ascii="Palatino Linotype" w:eastAsia="Times New Roman" w:hAnsi="Palatino Linotype"/>
                <w:b/>
                <w:sz w:val="16"/>
                <w:szCs w:val="16"/>
                <w:lang w:eastAsia="en-GB"/>
              </w:rPr>
              <w:t>Handball</w:t>
            </w:r>
          </w:p>
          <w:p w:rsidR="003C639E" w:rsidRPr="00860992" w:rsidRDefault="003C639E" w:rsidP="0001672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  <w:t>Years 5 -8</w:t>
            </w:r>
          </w:p>
          <w:p w:rsidR="003C639E" w:rsidRPr="00860992" w:rsidRDefault="003C639E" w:rsidP="0001672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FF0000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color w:val="FF0000"/>
                <w:sz w:val="16"/>
                <w:szCs w:val="16"/>
                <w:lang w:eastAsia="en-GB"/>
              </w:rPr>
              <w:t>Sports Hall</w:t>
            </w:r>
          </w:p>
          <w:p w:rsidR="003C639E" w:rsidRPr="00860992" w:rsidRDefault="003C639E" w:rsidP="0001672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FF0000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color w:val="FF0000"/>
                <w:sz w:val="16"/>
                <w:szCs w:val="16"/>
                <w:lang w:eastAsia="en-GB"/>
              </w:rPr>
              <w:t>AW</w:t>
            </w:r>
          </w:p>
          <w:p w:rsidR="003C639E" w:rsidRPr="00860992" w:rsidRDefault="003C639E" w:rsidP="0001672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0070C0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color w:val="FF0000"/>
                <w:sz w:val="16"/>
                <w:szCs w:val="16"/>
                <w:lang w:eastAsia="en-GB"/>
              </w:rPr>
              <w:t>2</w:t>
            </w:r>
            <w:r w:rsidRPr="00860992">
              <w:rPr>
                <w:rFonts w:ascii="Palatino Linotype" w:eastAsia="Times New Roman" w:hAnsi="Palatino Linotype"/>
                <w:color w:val="FF0000"/>
                <w:sz w:val="16"/>
                <w:szCs w:val="16"/>
                <w:vertAlign w:val="superscript"/>
                <w:lang w:eastAsia="en-GB"/>
              </w:rPr>
              <w:t>nd</w:t>
            </w:r>
            <w:r w:rsidRPr="00860992">
              <w:rPr>
                <w:rFonts w:ascii="Palatino Linotype" w:eastAsia="Times New Roman" w:hAnsi="Palatino Linotype"/>
                <w:color w:val="FF0000"/>
                <w:sz w:val="16"/>
                <w:szCs w:val="16"/>
                <w:lang w:eastAsia="en-GB"/>
              </w:rPr>
              <w:t xml:space="preserve"> Half term</w:t>
            </w:r>
          </w:p>
          <w:p w:rsidR="003C639E" w:rsidRPr="00860992" w:rsidRDefault="003C639E" w:rsidP="00B011D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9E" w:rsidRPr="00860992" w:rsidRDefault="003C639E" w:rsidP="00EB7C4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16"/>
                <w:szCs w:val="16"/>
                <w:lang w:eastAsia="en-GB"/>
              </w:rPr>
            </w:pPr>
          </w:p>
          <w:p w:rsidR="003C639E" w:rsidRPr="00860992" w:rsidRDefault="003C639E" w:rsidP="00EB7C4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b/>
                <w:sz w:val="16"/>
                <w:szCs w:val="16"/>
                <w:lang w:eastAsia="en-GB"/>
              </w:rPr>
              <w:t>STEM Club</w:t>
            </w:r>
          </w:p>
          <w:p w:rsidR="003C639E" w:rsidRDefault="003C639E" w:rsidP="00EB7C4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  <w:t>Years 5-8</w:t>
            </w:r>
          </w:p>
          <w:p w:rsidR="005D3648" w:rsidRPr="00860992" w:rsidRDefault="005D3648" w:rsidP="00EB7C4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</w:pPr>
            <w:r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  <w:t>Outside Science Room</w:t>
            </w:r>
          </w:p>
          <w:p w:rsidR="003C639E" w:rsidRPr="00860992" w:rsidRDefault="003C639E" w:rsidP="00EB7C4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  <w:t>JeBa/JBal</w:t>
            </w:r>
          </w:p>
          <w:p w:rsidR="003C639E" w:rsidRPr="00860992" w:rsidRDefault="003C639E" w:rsidP="00EB7C4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  <w:t>(Max 12)</w:t>
            </w:r>
          </w:p>
          <w:p w:rsidR="003C639E" w:rsidRPr="00860992" w:rsidRDefault="003C639E" w:rsidP="00B011DF">
            <w:pPr>
              <w:spacing w:after="0" w:line="240" w:lineRule="auto"/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9E" w:rsidRPr="00860992" w:rsidRDefault="003C639E" w:rsidP="00B011D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0070C0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b/>
                <w:color w:val="0070C0"/>
                <w:sz w:val="16"/>
                <w:szCs w:val="16"/>
                <w:lang w:eastAsia="en-GB"/>
              </w:rPr>
              <w:t>Wellbeing Club</w:t>
            </w:r>
          </w:p>
          <w:p w:rsidR="003C639E" w:rsidRPr="00860992" w:rsidRDefault="003C639E" w:rsidP="00B011D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70C0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color w:val="0070C0"/>
                <w:sz w:val="16"/>
                <w:szCs w:val="16"/>
                <w:lang w:eastAsia="en-GB"/>
              </w:rPr>
              <w:t>Years 3-5</w:t>
            </w:r>
          </w:p>
          <w:p w:rsidR="003C639E" w:rsidRPr="00860992" w:rsidRDefault="003C639E" w:rsidP="00B011D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70C0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color w:val="0070C0"/>
                <w:sz w:val="16"/>
                <w:szCs w:val="16"/>
                <w:lang w:eastAsia="en-GB"/>
              </w:rPr>
              <w:t>T3</w:t>
            </w:r>
          </w:p>
          <w:p w:rsidR="003C639E" w:rsidRPr="00860992" w:rsidRDefault="003C639E" w:rsidP="00B011D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C000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color w:val="0070C0"/>
                <w:sz w:val="16"/>
                <w:szCs w:val="16"/>
                <w:lang w:eastAsia="en-GB"/>
              </w:rPr>
              <w:t>(Max 15)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9E" w:rsidRPr="00860992" w:rsidRDefault="003C639E" w:rsidP="00B011D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b/>
                <w:sz w:val="16"/>
                <w:szCs w:val="16"/>
                <w:lang w:eastAsia="en-GB"/>
              </w:rPr>
              <w:t>Football Club</w:t>
            </w:r>
          </w:p>
          <w:p w:rsidR="003C639E" w:rsidRPr="00860992" w:rsidRDefault="003C639E" w:rsidP="00B011D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b/>
                <w:sz w:val="16"/>
                <w:szCs w:val="16"/>
                <w:lang w:eastAsia="en-GB"/>
              </w:rPr>
              <w:t>(Boys and Girls)</w:t>
            </w:r>
          </w:p>
          <w:p w:rsidR="003C639E" w:rsidRPr="00860992" w:rsidRDefault="003C639E" w:rsidP="00B011D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  <w:t>Years 5-8</w:t>
            </w:r>
          </w:p>
          <w:p w:rsidR="003C639E" w:rsidRPr="00860992" w:rsidRDefault="003C639E" w:rsidP="00B011D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  <w:t>Astro</w:t>
            </w:r>
          </w:p>
          <w:p w:rsidR="003C639E" w:rsidRPr="00860992" w:rsidRDefault="003C639E" w:rsidP="00B011D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  <w:t>AW</w:t>
            </w:r>
          </w:p>
          <w:p w:rsidR="003C639E" w:rsidRPr="00860992" w:rsidRDefault="003C639E" w:rsidP="00B011D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color w:val="FF0000"/>
                <w:sz w:val="16"/>
                <w:szCs w:val="16"/>
                <w:lang w:eastAsia="en-GB"/>
              </w:rPr>
              <w:t>2</w:t>
            </w:r>
            <w:r w:rsidRPr="00860992">
              <w:rPr>
                <w:rFonts w:ascii="Palatino Linotype" w:eastAsia="Times New Roman" w:hAnsi="Palatino Linotype"/>
                <w:color w:val="FF0000"/>
                <w:sz w:val="16"/>
                <w:szCs w:val="16"/>
                <w:vertAlign w:val="superscript"/>
                <w:lang w:eastAsia="en-GB"/>
              </w:rPr>
              <w:t>nd</w:t>
            </w:r>
            <w:r w:rsidRPr="00860992">
              <w:rPr>
                <w:rFonts w:ascii="Palatino Linotype" w:eastAsia="Times New Roman" w:hAnsi="Palatino Linotype"/>
                <w:color w:val="FF0000"/>
                <w:sz w:val="16"/>
                <w:szCs w:val="16"/>
                <w:lang w:eastAsia="en-GB"/>
              </w:rPr>
              <w:t xml:space="preserve"> Half term</w:t>
            </w:r>
          </w:p>
        </w:tc>
      </w:tr>
      <w:tr w:rsidR="003C639E" w:rsidRPr="00860992" w:rsidTr="00860992">
        <w:trPr>
          <w:trHeight w:val="1540"/>
        </w:trPr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39E" w:rsidRPr="00860992" w:rsidRDefault="003C639E" w:rsidP="002223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en-GB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9E" w:rsidRPr="00860992" w:rsidRDefault="003C639E" w:rsidP="00B011D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9E" w:rsidRPr="00860992" w:rsidRDefault="003C639E" w:rsidP="0001672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9E" w:rsidRPr="00860992" w:rsidRDefault="003C639E" w:rsidP="0072406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0070C0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b/>
                <w:color w:val="0070C0"/>
                <w:sz w:val="16"/>
                <w:szCs w:val="16"/>
                <w:lang w:eastAsia="en-GB"/>
              </w:rPr>
              <w:t>Senior Samurai</w:t>
            </w:r>
          </w:p>
          <w:p w:rsidR="003C639E" w:rsidRPr="00860992" w:rsidRDefault="003C639E" w:rsidP="00B011D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70C0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color w:val="0070C0"/>
                <w:sz w:val="16"/>
                <w:szCs w:val="16"/>
                <w:lang w:eastAsia="en-GB"/>
              </w:rPr>
              <w:t>Years 3-8</w:t>
            </w:r>
          </w:p>
          <w:p w:rsidR="003C639E" w:rsidRPr="00860992" w:rsidRDefault="003C639E" w:rsidP="00B011D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70C0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color w:val="0070C0"/>
                <w:sz w:val="16"/>
                <w:szCs w:val="16"/>
                <w:lang w:eastAsia="en-GB"/>
              </w:rPr>
              <w:t>Sports Hall</w:t>
            </w:r>
          </w:p>
          <w:p w:rsidR="003C639E" w:rsidRPr="00860992" w:rsidRDefault="003C639E" w:rsidP="00B011D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70C0"/>
                <w:sz w:val="16"/>
                <w:szCs w:val="16"/>
                <w:lang w:eastAsia="en-GB"/>
              </w:rPr>
            </w:pPr>
          </w:p>
          <w:p w:rsidR="003C639E" w:rsidRPr="00860992" w:rsidRDefault="003C639E" w:rsidP="00B011D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9E" w:rsidRPr="00860992" w:rsidRDefault="003C639E" w:rsidP="003D7145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 w:rsidRPr="00860992">
              <w:rPr>
                <w:rFonts w:ascii="Palatino Linotype" w:hAnsi="Palatino Linotype"/>
                <w:b/>
                <w:sz w:val="16"/>
                <w:szCs w:val="16"/>
              </w:rPr>
              <w:t>Maths investigation and Code breaking club</w:t>
            </w:r>
          </w:p>
          <w:p w:rsidR="003C639E" w:rsidRPr="00860992" w:rsidRDefault="003C639E" w:rsidP="003D7145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860992">
              <w:rPr>
                <w:rFonts w:ascii="Palatino Linotype" w:hAnsi="Palatino Linotype"/>
                <w:sz w:val="16"/>
                <w:szCs w:val="16"/>
              </w:rPr>
              <w:t>Years 3 &amp; 4</w:t>
            </w:r>
          </w:p>
          <w:p w:rsidR="003C639E" w:rsidRPr="00860992" w:rsidRDefault="003C639E" w:rsidP="003D7145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860992">
              <w:rPr>
                <w:rFonts w:ascii="Palatino Linotype" w:hAnsi="Palatino Linotype"/>
                <w:sz w:val="16"/>
                <w:szCs w:val="16"/>
              </w:rPr>
              <w:t>Room 12</w:t>
            </w:r>
          </w:p>
          <w:p w:rsidR="003C639E" w:rsidRPr="00860992" w:rsidRDefault="003C639E" w:rsidP="003D7145">
            <w:pPr>
              <w:spacing w:after="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860992">
              <w:rPr>
                <w:rFonts w:ascii="Palatino Linotype" w:hAnsi="Palatino Linotype"/>
                <w:sz w:val="16"/>
                <w:szCs w:val="16"/>
              </w:rPr>
              <w:t>CM</w:t>
            </w:r>
          </w:p>
          <w:p w:rsidR="003C639E" w:rsidRPr="00860992" w:rsidRDefault="003C639E" w:rsidP="003D714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C000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hAnsi="Palatino Linotype"/>
                <w:sz w:val="16"/>
                <w:szCs w:val="16"/>
              </w:rPr>
              <w:t>(Max 12)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A3D" w:rsidRPr="00860992" w:rsidRDefault="00670A3D" w:rsidP="00670A3D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538135" w:themeColor="accent6" w:themeShade="BF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b/>
                <w:color w:val="538135" w:themeColor="accent6" w:themeShade="BF"/>
                <w:sz w:val="16"/>
                <w:szCs w:val="16"/>
                <w:lang w:eastAsia="en-GB"/>
              </w:rPr>
              <w:t xml:space="preserve">Athletics </w:t>
            </w:r>
          </w:p>
          <w:p w:rsidR="00670A3D" w:rsidRPr="00860992" w:rsidRDefault="00670A3D" w:rsidP="00670A3D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538135" w:themeColor="accent6" w:themeShade="BF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color w:val="538135" w:themeColor="accent6" w:themeShade="BF"/>
                <w:sz w:val="16"/>
                <w:szCs w:val="16"/>
                <w:lang w:eastAsia="en-GB"/>
              </w:rPr>
              <w:t>Years 3-8</w:t>
            </w:r>
          </w:p>
          <w:p w:rsidR="00670A3D" w:rsidRPr="00860992" w:rsidRDefault="00670A3D" w:rsidP="00670A3D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FF0000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color w:val="FF0000"/>
                <w:sz w:val="16"/>
                <w:szCs w:val="16"/>
                <w:lang w:eastAsia="en-GB"/>
              </w:rPr>
              <w:t xml:space="preserve">Hemel </w:t>
            </w:r>
          </w:p>
          <w:p w:rsidR="00670A3D" w:rsidRPr="00860992" w:rsidRDefault="00670A3D" w:rsidP="00670A3D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FF0000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color w:val="FF0000"/>
                <w:sz w:val="16"/>
                <w:szCs w:val="16"/>
                <w:lang w:eastAsia="en-GB"/>
              </w:rPr>
              <w:t>4.30pm-5.45pm</w:t>
            </w:r>
          </w:p>
          <w:p w:rsidR="00670A3D" w:rsidRPr="00860992" w:rsidRDefault="00670A3D" w:rsidP="00670A3D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FF0000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color w:val="FF0000"/>
                <w:sz w:val="16"/>
                <w:szCs w:val="16"/>
                <w:lang w:eastAsia="en-GB"/>
              </w:rPr>
              <w:t>2</w:t>
            </w:r>
            <w:r w:rsidRPr="00860992">
              <w:rPr>
                <w:rFonts w:ascii="Palatino Linotype" w:eastAsia="Times New Roman" w:hAnsi="Palatino Linotype"/>
                <w:color w:val="FF0000"/>
                <w:sz w:val="16"/>
                <w:szCs w:val="16"/>
                <w:vertAlign w:val="superscript"/>
                <w:lang w:eastAsia="en-GB"/>
              </w:rPr>
              <w:t>nd</w:t>
            </w:r>
            <w:r w:rsidRPr="00860992">
              <w:rPr>
                <w:rFonts w:ascii="Palatino Linotype" w:eastAsia="Times New Roman" w:hAnsi="Palatino Linotype"/>
                <w:color w:val="FF0000"/>
                <w:sz w:val="16"/>
                <w:szCs w:val="16"/>
                <w:lang w:eastAsia="en-GB"/>
              </w:rPr>
              <w:t xml:space="preserve"> half term</w:t>
            </w:r>
          </w:p>
          <w:p w:rsidR="003C639E" w:rsidRPr="00860992" w:rsidRDefault="00670A3D" w:rsidP="00670A3D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  <w:t>CR</w:t>
            </w:r>
          </w:p>
        </w:tc>
      </w:tr>
      <w:tr w:rsidR="003C639E" w:rsidRPr="00860992" w:rsidTr="00860992">
        <w:trPr>
          <w:cantSplit/>
          <w:trHeight w:val="1123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639E" w:rsidRPr="00860992" w:rsidRDefault="003C639E" w:rsidP="002223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b/>
                <w:sz w:val="16"/>
                <w:szCs w:val="16"/>
                <w:lang w:eastAsia="en-GB"/>
              </w:rPr>
              <w:t>5.00pm-6.00pm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9E" w:rsidRPr="00860992" w:rsidRDefault="003C639E" w:rsidP="00B011D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16"/>
                <w:szCs w:val="16"/>
                <w:lang w:eastAsia="en-GB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9E" w:rsidRPr="00860992" w:rsidRDefault="003C639E" w:rsidP="00831E9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538135" w:themeColor="accent6" w:themeShade="BF"/>
                <w:sz w:val="16"/>
                <w:szCs w:val="16"/>
                <w:lang w:eastAsia="en-GB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9E" w:rsidRPr="00860992" w:rsidRDefault="003C639E" w:rsidP="00B011D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9E" w:rsidRPr="00860992" w:rsidRDefault="003C639E" w:rsidP="003C639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C45911" w:themeColor="accent2" w:themeShade="BF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b/>
                <w:color w:val="C45911" w:themeColor="accent2" w:themeShade="BF"/>
                <w:sz w:val="16"/>
                <w:szCs w:val="16"/>
                <w:lang w:eastAsia="en-GB"/>
              </w:rPr>
              <w:t>Indoor Cricket Training</w:t>
            </w:r>
          </w:p>
          <w:p w:rsidR="003C639E" w:rsidRPr="00860992" w:rsidRDefault="003C639E" w:rsidP="003C639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C45911" w:themeColor="accent2" w:themeShade="BF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color w:val="C45911" w:themeColor="accent2" w:themeShade="BF"/>
                <w:sz w:val="16"/>
                <w:szCs w:val="16"/>
                <w:lang w:eastAsia="en-GB"/>
              </w:rPr>
              <w:t>Years 5-8</w:t>
            </w:r>
          </w:p>
          <w:p w:rsidR="003C639E" w:rsidRPr="00860992" w:rsidRDefault="003C639E" w:rsidP="003C639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C45911" w:themeColor="accent2" w:themeShade="BF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color w:val="C45911" w:themeColor="accent2" w:themeShade="BF"/>
                <w:sz w:val="16"/>
                <w:szCs w:val="16"/>
                <w:lang w:eastAsia="en-GB"/>
              </w:rPr>
              <w:t>Sports Hall</w:t>
            </w:r>
          </w:p>
          <w:p w:rsidR="003C639E" w:rsidRPr="00860992" w:rsidRDefault="003C639E" w:rsidP="003C639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C45911" w:themeColor="accent2" w:themeShade="BF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color w:val="C45911" w:themeColor="accent2" w:themeShade="BF"/>
                <w:sz w:val="16"/>
                <w:szCs w:val="16"/>
                <w:lang w:eastAsia="en-GB"/>
              </w:rPr>
              <w:t>5.00pm – 6.00pm</w:t>
            </w:r>
          </w:p>
          <w:p w:rsidR="003C639E" w:rsidRPr="00860992" w:rsidRDefault="003C639E" w:rsidP="003C639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C45911" w:themeColor="accent2" w:themeShade="BF"/>
                <w:sz w:val="16"/>
                <w:szCs w:val="16"/>
                <w:lang w:eastAsia="en-GB"/>
              </w:rPr>
            </w:pPr>
            <w:r w:rsidRPr="00860992">
              <w:rPr>
                <w:rFonts w:ascii="Palatino Linotype" w:eastAsia="Times New Roman" w:hAnsi="Palatino Linotype"/>
                <w:color w:val="C45911" w:themeColor="accent2" w:themeShade="BF"/>
                <w:sz w:val="16"/>
                <w:szCs w:val="16"/>
                <w:lang w:eastAsia="en-GB"/>
              </w:rPr>
              <w:t>Bucks Cricket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9E" w:rsidRPr="00860992" w:rsidRDefault="003C639E" w:rsidP="00B011DF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538135" w:themeColor="accent6" w:themeShade="BF"/>
                <w:sz w:val="16"/>
                <w:szCs w:val="16"/>
                <w:lang w:eastAsia="en-GB"/>
              </w:rPr>
            </w:pPr>
          </w:p>
        </w:tc>
      </w:tr>
    </w:tbl>
    <w:p w:rsidR="003C639E" w:rsidRPr="00860992" w:rsidRDefault="003C639E" w:rsidP="003C639E">
      <w:pPr>
        <w:pStyle w:val="NoSpacing"/>
        <w:jc w:val="center"/>
        <w:rPr>
          <w:rFonts w:ascii="Palatino Linotype" w:hAnsi="Palatino Linotype"/>
          <w:color w:val="00B050"/>
          <w:sz w:val="24"/>
          <w:szCs w:val="24"/>
          <w:lang w:eastAsia="en-GB"/>
        </w:rPr>
      </w:pPr>
      <w:r w:rsidRPr="00860992">
        <w:rPr>
          <w:rFonts w:ascii="Palatino Linotype" w:hAnsi="Palatino Linotype"/>
          <w:color w:val="538135" w:themeColor="accent6" w:themeShade="BF"/>
          <w:sz w:val="24"/>
          <w:szCs w:val="24"/>
          <w:lang w:eastAsia="en-GB"/>
        </w:rPr>
        <w:t xml:space="preserve">GREEN:  Invitation only clubs       </w:t>
      </w:r>
      <w:r w:rsidRPr="00860992">
        <w:rPr>
          <w:rFonts w:ascii="Palatino Linotype" w:eastAsia="Times New Roman" w:hAnsi="Palatino Linotype"/>
          <w:color w:val="0070C0"/>
          <w:sz w:val="24"/>
          <w:szCs w:val="24"/>
          <w:lang w:eastAsia="en-GB"/>
        </w:rPr>
        <w:t>BLUE: Chargeable clubs</w:t>
      </w:r>
    </w:p>
    <w:p w:rsidR="003C639E" w:rsidRPr="00860992" w:rsidRDefault="003C639E" w:rsidP="003C639E">
      <w:pPr>
        <w:pStyle w:val="NoSpacing"/>
        <w:jc w:val="center"/>
        <w:rPr>
          <w:rFonts w:ascii="Palatino Linotype" w:hAnsi="Palatino Linotype"/>
          <w:color w:val="00B050"/>
          <w:sz w:val="24"/>
          <w:szCs w:val="24"/>
          <w:lang w:eastAsia="en-GB"/>
        </w:rPr>
      </w:pPr>
      <w:r w:rsidRPr="00860992">
        <w:rPr>
          <w:rFonts w:ascii="Palatino Linotype" w:eastAsia="Times New Roman" w:hAnsi="Palatino Linotype"/>
          <w:color w:val="FF0000"/>
          <w:sz w:val="24"/>
          <w:szCs w:val="24"/>
          <w:lang w:eastAsia="en-GB"/>
        </w:rPr>
        <w:t>RED: 1</w:t>
      </w:r>
      <w:r w:rsidRPr="00860992">
        <w:rPr>
          <w:rFonts w:ascii="Palatino Linotype" w:eastAsia="Times New Roman" w:hAnsi="Palatino Linotype"/>
          <w:color w:val="FF0000"/>
          <w:sz w:val="24"/>
          <w:szCs w:val="24"/>
          <w:vertAlign w:val="superscript"/>
          <w:lang w:eastAsia="en-GB"/>
        </w:rPr>
        <w:t xml:space="preserve">st </w:t>
      </w:r>
      <w:r w:rsidRPr="00860992">
        <w:rPr>
          <w:rFonts w:ascii="Palatino Linotype" w:eastAsia="Times New Roman" w:hAnsi="Palatino Linotype"/>
          <w:color w:val="FF0000"/>
          <w:sz w:val="24"/>
          <w:szCs w:val="24"/>
          <w:lang w:eastAsia="en-GB"/>
        </w:rPr>
        <w:t>/ 2</w:t>
      </w:r>
      <w:r w:rsidRPr="00860992">
        <w:rPr>
          <w:rFonts w:ascii="Palatino Linotype" w:eastAsia="Times New Roman" w:hAnsi="Palatino Linotype"/>
          <w:color w:val="FF0000"/>
          <w:sz w:val="24"/>
          <w:szCs w:val="24"/>
          <w:vertAlign w:val="superscript"/>
          <w:lang w:eastAsia="en-GB"/>
        </w:rPr>
        <w:t>nd</w:t>
      </w:r>
      <w:r w:rsidRPr="00860992">
        <w:rPr>
          <w:rFonts w:ascii="Palatino Linotype" w:eastAsia="Times New Roman" w:hAnsi="Palatino Linotype"/>
          <w:color w:val="FF0000"/>
          <w:sz w:val="24"/>
          <w:szCs w:val="24"/>
          <w:lang w:eastAsia="en-GB"/>
        </w:rPr>
        <w:t xml:space="preserve"> Half Term only   </w:t>
      </w:r>
      <w:r w:rsidRPr="00860992">
        <w:rPr>
          <w:rFonts w:ascii="Palatino Linotype" w:eastAsia="Times New Roman" w:hAnsi="Palatino Linotype"/>
          <w:color w:val="C45911" w:themeColor="accent2" w:themeShade="BF"/>
          <w:sz w:val="24"/>
          <w:szCs w:val="24"/>
          <w:lang w:eastAsia="en-GB"/>
        </w:rPr>
        <w:t>BROWN: 5.00pm-6.00pm</w:t>
      </w:r>
    </w:p>
    <w:p w:rsidR="003C639E" w:rsidRDefault="003C639E" w:rsidP="003C639E">
      <w:pPr>
        <w:jc w:val="center"/>
        <w:rPr>
          <w:sz w:val="16"/>
          <w:szCs w:val="16"/>
        </w:rPr>
      </w:pPr>
    </w:p>
    <w:p w:rsidR="003C453A" w:rsidRPr="00860992" w:rsidRDefault="003C453A" w:rsidP="003C639E">
      <w:pPr>
        <w:jc w:val="center"/>
        <w:rPr>
          <w:sz w:val="16"/>
          <w:szCs w:val="16"/>
        </w:rPr>
      </w:pPr>
    </w:p>
    <w:sectPr w:rsidR="003C453A" w:rsidRPr="00860992" w:rsidSect="00860992">
      <w:pgSz w:w="11906" w:h="16838" w:code="9"/>
      <w:pgMar w:top="284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93C"/>
    <w:rsid w:val="000155D7"/>
    <w:rsid w:val="0001672E"/>
    <w:rsid w:val="00054938"/>
    <w:rsid w:val="000E6DDE"/>
    <w:rsid w:val="00101A89"/>
    <w:rsid w:val="00126EE6"/>
    <w:rsid w:val="00195901"/>
    <w:rsid w:val="001A1A07"/>
    <w:rsid w:val="001C78A9"/>
    <w:rsid w:val="001D574F"/>
    <w:rsid w:val="001D7BF0"/>
    <w:rsid w:val="001E45BC"/>
    <w:rsid w:val="001F5729"/>
    <w:rsid w:val="002221E1"/>
    <w:rsid w:val="00222301"/>
    <w:rsid w:val="00226A23"/>
    <w:rsid w:val="00241885"/>
    <w:rsid w:val="002D5C2A"/>
    <w:rsid w:val="002D746F"/>
    <w:rsid w:val="002E582D"/>
    <w:rsid w:val="002F14BB"/>
    <w:rsid w:val="003319B0"/>
    <w:rsid w:val="003531BA"/>
    <w:rsid w:val="003C453A"/>
    <w:rsid w:val="003C639E"/>
    <w:rsid w:val="003D176D"/>
    <w:rsid w:val="003D5E8B"/>
    <w:rsid w:val="003D7145"/>
    <w:rsid w:val="00407B01"/>
    <w:rsid w:val="0048371F"/>
    <w:rsid w:val="004859E7"/>
    <w:rsid w:val="00537196"/>
    <w:rsid w:val="00551E29"/>
    <w:rsid w:val="00551E6C"/>
    <w:rsid w:val="00570C00"/>
    <w:rsid w:val="005908CF"/>
    <w:rsid w:val="005A22C3"/>
    <w:rsid w:val="005A5AE4"/>
    <w:rsid w:val="005D3648"/>
    <w:rsid w:val="00616C3C"/>
    <w:rsid w:val="00623D29"/>
    <w:rsid w:val="006510E6"/>
    <w:rsid w:val="00670A3D"/>
    <w:rsid w:val="0068645C"/>
    <w:rsid w:val="00705DC8"/>
    <w:rsid w:val="0072406A"/>
    <w:rsid w:val="00743933"/>
    <w:rsid w:val="007A108F"/>
    <w:rsid w:val="007C13A7"/>
    <w:rsid w:val="00804B09"/>
    <w:rsid w:val="00831E92"/>
    <w:rsid w:val="00857FD3"/>
    <w:rsid w:val="00860992"/>
    <w:rsid w:val="00861094"/>
    <w:rsid w:val="0090749C"/>
    <w:rsid w:val="00A34312"/>
    <w:rsid w:val="00A37B21"/>
    <w:rsid w:val="00A63B23"/>
    <w:rsid w:val="00A70134"/>
    <w:rsid w:val="00A87D57"/>
    <w:rsid w:val="00B011DF"/>
    <w:rsid w:val="00B243FC"/>
    <w:rsid w:val="00B5193C"/>
    <w:rsid w:val="00B8793C"/>
    <w:rsid w:val="00BC0CC5"/>
    <w:rsid w:val="00BF1573"/>
    <w:rsid w:val="00C46AD1"/>
    <w:rsid w:val="00C76A60"/>
    <w:rsid w:val="00D1797B"/>
    <w:rsid w:val="00D63478"/>
    <w:rsid w:val="00D663A0"/>
    <w:rsid w:val="00DA10B8"/>
    <w:rsid w:val="00DA43C2"/>
    <w:rsid w:val="00DE62BA"/>
    <w:rsid w:val="00E02C7B"/>
    <w:rsid w:val="00E17C12"/>
    <w:rsid w:val="00E34DA6"/>
    <w:rsid w:val="00E57EBB"/>
    <w:rsid w:val="00EB7C4A"/>
    <w:rsid w:val="00F31B8B"/>
    <w:rsid w:val="00F339A0"/>
    <w:rsid w:val="00F565A7"/>
    <w:rsid w:val="00F56753"/>
    <w:rsid w:val="00F80885"/>
    <w:rsid w:val="00F85095"/>
    <w:rsid w:val="00FA5EB0"/>
    <w:rsid w:val="00FE0EFD"/>
    <w:rsid w:val="00FE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9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3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B23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3C639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9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3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B23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3C639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sroberts</dc:creator>
  <cp:lastModifiedBy>Judy Hubbard</cp:lastModifiedBy>
  <cp:revision>2</cp:revision>
  <cp:lastPrinted>2018-12-03T16:27:00Z</cp:lastPrinted>
  <dcterms:created xsi:type="dcterms:W3CDTF">2018-12-11T15:30:00Z</dcterms:created>
  <dcterms:modified xsi:type="dcterms:W3CDTF">2018-12-11T15:30:00Z</dcterms:modified>
</cp:coreProperties>
</file>