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D376E" w14:textId="77777777" w:rsidR="00187D01" w:rsidRPr="00187D01" w:rsidRDefault="00187D01" w:rsidP="00187D01">
      <w:pPr>
        <w:jc w:val="center"/>
        <w:rPr>
          <w:b/>
          <w:u w:val="single"/>
        </w:rPr>
      </w:pPr>
      <w:bookmarkStart w:id="0" w:name="_GoBack"/>
      <w:bookmarkEnd w:id="0"/>
      <w:r w:rsidRPr="00187D01">
        <w:rPr>
          <w:b/>
          <w:u w:val="single"/>
        </w:rPr>
        <w:t>Secondhand School Shop</w:t>
      </w:r>
    </w:p>
    <w:p w14:paraId="1C24342E" w14:textId="77777777" w:rsidR="00217276" w:rsidRPr="00187D01" w:rsidRDefault="00187D01" w:rsidP="00187D01">
      <w:pPr>
        <w:jc w:val="center"/>
        <w:rPr>
          <w:b/>
          <w:u w:val="single"/>
        </w:rPr>
      </w:pPr>
      <w:r w:rsidRPr="00187D01">
        <w:rPr>
          <w:b/>
          <w:u w:val="single"/>
        </w:rPr>
        <w:t>Target Price List 2019</w:t>
      </w:r>
    </w:p>
    <w:p w14:paraId="33F28B8C" w14:textId="77777777" w:rsidR="00187D01" w:rsidRDefault="00187D01" w:rsidP="00187D01">
      <w:pPr>
        <w:jc w:val="center"/>
        <w:rPr>
          <w:b/>
        </w:rPr>
      </w:pP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4980"/>
        <w:gridCol w:w="1300"/>
      </w:tblGrid>
      <w:tr w:rsidR="00187D01" w:rsidRPr="00187D01" w14:paraId="0A9B6242" w14:textId="77777777" w:rsidTr="00187D01">
        <w:trPr>
          <w:trHeight w:val="46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549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Item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4A2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Target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Target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Price (£)</w:t>
            </w:r>
          </w:p>
        </w:tc>
      </w:tr>
      <w:tr w:rsidR="00187D01" w:rsidRPr="00187D01" w14:paraId="1E8EA90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384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Bag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bookbag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, nursery up to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950A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5C7DB5E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555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Bag (rucksack,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E8FB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09726DFC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6AA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Bag (games sports bag, navy,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7FE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3D89FCF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099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Bag (Drawstring, junior PE or swimming bag)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52FA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39F2B8A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4A4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(top, navy or white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73D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187D01" w:rsidRPr="00187D01" w14:paraId="08F905C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CB6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(bottoms, navy/royal blue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AA6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0279251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DE1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(shorts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EBA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187D01" w:rsidRPr="00187D01" w14:paraId="2BF07763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A3B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(top plain,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non school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A4C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1447768F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D0C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(bottom plain,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non school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3F6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187D01" w:rsidRPr="00187D01" w14:paraId="72ABED2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B4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(shorts plain,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non school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F5D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187D01" w:rsidRPr="00187D01" w14:paraId="799483DF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E0C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Blazer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9E2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40</w:t>
            </w:r>
          </w:p>
        </w:tc>
      </w:tr>
      <w:tr w:rsidR="00187D01" w:rsidRPr="00187D01" w14:paraId="1A29C2A5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F61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Cap (baseball, summer, Yr3+)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1EA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434EE673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E7B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Cap (l</w:t>
            </w:r>
            <w:r w:rsidR="001932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egionnaires, summer, nursery to </w:t>
            </w: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Yr2</w:t>
            </w:r>
            <w:r w:rsidR="001932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450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6C63D2B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998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Cardigan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A78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</w:tr>
      <w:tr w:rsidR="00187D01" w:rsidRPr="00187D01" w14:paraId="5D240DC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925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Coat (mac in  sac)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E1F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49DBA374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77B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Coat (school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coat,fleece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lined, navy blue)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AF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42885E4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778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Bat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30F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4640ACA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AEE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Shirt (with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7C1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187D01" w:rsidRPr="00187D01" w14:paraId="345D07D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FC4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Trousers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252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187D01" w:rsidRPr="00187D01" w14:paraId="10A4AFC8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8A8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Jumper (sleeveless)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A16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187D01" w:rsidRPr="00187D01" w14:paraId="0740AE1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4A7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Jumper (long sleeved)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D98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08F8D65C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55E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Dress (summer)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902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75531E2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29F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Dress (winter, pinafore, nursery to Yr2)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B87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  <w:tr w:rsidR="00187D01" w:rsidRPr="00187D01" w14:paraId="04DA12D3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444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Games top girls (hockey and netball royal and dark blue, Yr3+)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CD3B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</w:tr>
      <w:tr w:rsidR="00187D01" w:rsidRPr="00187D01" w14:paraId="76DAAF8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D99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Games top boys (football and rugby, blue/white stripes, Yr3+)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F40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297ED87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A95A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Gloves (gloves/mittens, all years, navy)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B23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187D01" w:rsidRPr="00187D01" w14:paraId="66C536C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A60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Hat (winter, beanie, navy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142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3994109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DD7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Hair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</w:t>
            </w: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liceband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(summer and winter)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0DC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1.5</w:t>
            </w:r>
          </w:p>
        </w:tc>
      </w:tr>
      <w:tr w:rsidR="00187D01" w:rsidRPr="00187D01" w14:paraId="3E20CA7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2CFB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Hair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</w:t>
            </w: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crunchie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(summer and winter)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59C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187D01" w:rsidRPr="00187D01" w14:paraId="29ED884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F3D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Hockey Stick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7D8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102801D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ED0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Judo Kit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B6A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187D01" w:rsidRPr="00187D01" w14:paraId="19C5586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C6F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Jumper (royal blue with v neck)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93A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</w:tr>
      <w:tr w:rsidR="00187D01" w:rsidRPr="00187D01" w14:paraId="2AD47A1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949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Overall (royal blue, nylon)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C2D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592C771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735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Polo Shirt (PE, white collar, nursery  to Yr2)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A5E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2DE0954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B37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Polo Shirt (PE, house coloured collar,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3+,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16B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187D01" w:rsidRPr="00187D01" w14:paraId="482DC78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FD9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Scarf (winter, navy/royal/white striped)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7AAA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6795EB7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D5A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Shirt (boys, short or long sleeved with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E779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187D01" w:rsidRPr="00187D01" w14:paraId="0F098A3C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29C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Shoes (girls/boys, black school shoes)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044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5F4B2C05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D7F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Shoes (girls/boys,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plimsoles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0DF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1.5</w:t>
            </w:r>
          </w:p>
        </w:tc>
      </w:tr>
      <w:tr w:rsidR="00187D01" w:rsidRPr="00187D01" w14:paraId="4F002602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A8A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Shoes (girls/boys, trainers/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astros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/studs)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3EDB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118843C6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FB6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lastRenderedPageBreak/>
              <w:t>Shorts (boys games)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C49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68A6A3B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CCE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Shorts (PE, boys, navy)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DEA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187D01" w:rsidRPr="00187D01" w14:paraId="75EB9B3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087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Shorts (PE, girls, navy)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744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2C89670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86B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Skirt kilt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E0F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  <w:tr w:rsidR="00187D01" w:rsidRPr="00187D01" w14:paraId="69DB8AE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2DF9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Skort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3+, royal blue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7189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187D01" w:rsidRPr="00187D01" w14:paraId="2F22B14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B77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Socks (boys, grey, long or short with striped turnover)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EC0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187D01" w:rsidRPr="00187D01" w14:paraId="4FCF4FD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6189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Socks (boys/girls, Games, long blue and white stripes)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B61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2.5</w:t>
            </w:r>
          </w:p>
        </w:tc>
      </w:tr>
      <w:tr w:rsidR="00187D01" w:rsidRPr="00187D01" w14:paraId="0C2FE28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92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Socks (boys/girls, PE, short white with thin royal blue stripes)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441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1.5</w:t>
            </w:r>
          </w:p>
        </w:tc>
      </w:tr>
      <w:tr w:rsidR="00187D01" w:rsidRPr="00187D01" w14:paraId="3803C123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292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Sweatshirt (all years, royal blue)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35D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187D01" w:rsidRPr="00187D01" w14:paraId="726C3FB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1B4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Sweatpants (nursery to Yr2, royal blue)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67A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187D01" w:rsidRPr="00187D01" w14:paraId="3A1211B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573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Swimming Cap (house colours/swim squad)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576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187D01" w:rsidRPr="00187D01" w14:paraId="7F326BF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5B2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Swimming costume (girls)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925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658B503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DF9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Swimming trunks (boys)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627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6E237C36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1CE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Tie (elasticated,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nur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to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819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2.5</w:t>
            </w:r>
          </w:p>
        </w:tc>
      </w:tr>
      <w:tr w:rsidR="00187D01" w:rsidRPr="00187D01" w14:paraId="3CDED96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207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Tie (with white or school house colour stripes)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A6E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459C425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B95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Tracksuit Bottoms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3+, navy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microfibre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CFF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616EDA54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E6B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Tracksuit Top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3+, navy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microfibre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with royal blue and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E64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  <w:tr w:rsidR="00187D01" w:rsidRPr="00187D01" w14:paraId="32CEE06C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AC9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Umbrella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1D0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</w:tbl>
    <w:p w14:paraId="45844B07" w14:textId="77777777" w:rsidR="00187D01" w:rsidRPr="00187D01" w:rsidRDefault="00187D01" w:rsidP="00187D01">
      <w:pPr>
        <w:jc w:val="center"/>
        <w:rPr>
          <w:b/>
        </w:rPr>
      </w:pPr>
    </w:p>
    <w:sectPr w:rsidR="00187D01" w:rsidRPr="00187D01" w:rsidSect="00187D0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01"/>
    <w:rsid w:val="00187D01"/>
    <w:rsid w:val="00193269"/>
    <w:rsid w:val="00217276"/>
    <w:rsid w:val="003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35A3"/>
  <w14:defaultImageDpi w14:val="300"/>
  <w15:docId w15:val="{B724AF2B-C5CF-4E5C-AF26-837A19FA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young</dc:creator>
  <cp:keywords/>
  <dc:description/>
  <cp:lastModifiedBy>Judy Hubbard</cp:lastModifiedBy>
  <cp:revision>2</cp:revision>
  <dcterms:created xsi:type="dcterms:W3CDTF">2019-10-16T10:06:00Z</dcterms:created>
  <dcterms:modified xsi:type="dcterms:W3CDTF">2019-10-16T10:06:00Z</dcterms:modified>
</cp:coreProperties>
</file>