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71" w:rsidRPr="000834D4" w:rsidRDefault="000834D4">
      <w:pPr>
        <w:rPr>
          <w:b/>
          <w:u w:val="single"/>
        </w:rPr>
      </w:pPr>
      <w:bookmarkStart w:id="0" w:name="_GoBack"/>
      <w:r w:rsidRPr="000834D4">
        <w:rPr>
          <w:b/>
          <w:u w:val="single"/>
        </w:rPr>
        <w:t>Instructions: Year</w:t>
      </w:r>
    </w:p>
    <w:bookmarkEnd w:id="0"/>
    <w:p w:rsidR="000834D4" w:rsidRDefault="000834D4"/>
    <w:p w:rsidR="000834D4" w:rsidRDefault="000834D4">
      <w:r>
        <w:t>Read through the pages from the textbook on forces.  There are questions on the pages and at the end of the section.  Please complete these in your science book/ Word process and print off/ or write on paper.  These can be stuck in at a later date.</w:t>
      </w:r>
    </w:p>
    <w:p w:rsidR="000834D4" w:rsidRDefault="000834D4"/>
    <w:p w:rsidR="000834D4" w:rsidRDefault="000834D4">
      <w:r>
        <w:t xml:space="preserve">Please complete what you can </w:t>
      </w:r>
    </w:p>
    <w:p w:rsidR="000834D4" w:rsidRDefault="000834D4"/>
    <w:sectPr w:rsidR="00083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D4"/>
    <w:rsid w:val="000834D4"/>
    <w:rsid w:val="0036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1</cp:revision>
  <dcterms:created xsi:type="dcterms:W3CDTF">2020-03-12T11:44:00Z</dcterms:created>
  <dcterms:modified xsi:type="dcterms:W3CDTF">2020-03-12T11:46:00Z</dcterms:modified>
</cp:coreProperties>
</file>