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39" w:rsidRPr="003B7A69" w:rsidRDefault="003B7A69">
      <w:pPr>
        <w:rPr>
          <w:b/>
          <w:u w:val="single"/>
        </w:rPr>
      </w:pPr>
      <w:r w:rsidRPr="003B7A69">
        <w:rPr>
          <w:b/>
          <w:u w:val="single"/>
        </w:rPr>
        <w:t>Activate 1 text Book Chemistry</w:t>
      </w:r>
    </w:p>
    <w:p w:rsidR="003B7A69" w:rsidRDefault="003B7A69">
      <w:pPr>
        <w:rPr>
          <w:u w:val="single"/>
        </w:rPr>
      </w:pPr>
    </w:p>
    <w:p w:rsidR="003B7A69" w:rsidRDefault="003B7A69" w:rsidP="003B7A69">
      <w:pPr>
        <w:pStyle w:val="ListParagraph"/>
        <w:numPr>
          <w:ilvl w:val="0"/>
          <w:numId w:val="1"/>
        </w:numPr>
      </w:pPr>
      <w:r w:rsidRPr="003B7A69">
        <w:t xml:space="preserve">Use the pdf </w:t>
      </w:r>
      <w:r>
        <w:t>copies of the text book to work through.  Read the pages and answer the summary questions in your chemistry book (if you do not have you book complete on paper or word process and we can stick your work in at a later date).</w:t>
      </w:r>
    </w:p>
    <w:p w:rsidR="003B7A69" w:rsidRDefault="003B7A69" w:rsidP="003B7A69">
      <w:pPr>
        <w:pStyle w:val="ListParagraph"/>
      </w:pPr>
    </w:p>
    <w:p w:rsidR="003B7A69" w:rsidRPr="003B7A69" w:rsidRDefault="003B7A69" w:rsidP="003B7A69">
      <w:pPr>
        <w:pStyle w:val="ListParagraph"/>
      </w:pPr>
      <w:r>
        <w:t>You do not have to complete all of this, just do what you can.</w:t>
      </w:r>
      <w:bookmarkStart w:id="0" w:name="_GoBack"/>
      <w:bookmarkEnd w:id="0"/>
    </w:p>
    <w:sectPr w:rsidR="003B7A69" w:rsidRPr="003B7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E484A"/>
    <w:multiLevelType w:val="hybridMultilevel"/>
    <w:tmpl w:val="FAD43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9"/>
    <w:rsid w:val="003B7A69"/>
    <w:rsid w:val="0086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Bateson</dc:creator>
  <cp:lastModifiedBy>Jennie Bateson</cp:lastModifiedBy>
  <cp:revision>1</cp:revision>
  <dcterms:created xsi:type="dcterms:W3CDTF">2020-03-12T11:22:00Z</dcterms:created>
  <dcterms:modified xsi:type="dcterms:W3CDTF">2020-03-12T11:27:00Z</dcterms:modified>
</cp:coreProperties>
</file>