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9A" w:rsidRPr="0013702A" w:rsidRDefault="0013702A">
      <w:pPr>
        <w:rPr>
          <w:b/>
          <w:u w:val="single"/>
        </w:rPr>
      </w:pPr>
      <w:r w:rsidRPr="0013702A">
        <w:rPr>
          <w:b/>
          <w:u w:val="single"/>
        </w:rPr>
        <w:t>Light Year 4</w:t>
      </w:r>
    </w:p>
    <w:p w:rsidR="0013702A" w:rsidRDefault="0013702A"/>
    <w:p w:rsidR="0013702A" w:rsidRDefault="0013702A">
      <w:r>
        <w:t>Print off the worksheets on light and complete as many as you can.</w:t>
      </w:r>
    </w:p>
    <w:p w:rsidR="0013702A" w:rsidRDefault="0013702A"/>
    <w:p w:rsidR="0013702A" w:rsidRDefault="0013702A">
      <w:r>
        <w:t>I don’t expect you to complete them all.  Bring what you have complete</w:t>
      </w:r>
      <w:bookmarkStart w:id="0" w:name="_GoBack"/>
      <w:bookmarkEnd w:id="0"/>
      <w:r>
        <w:t xml:space="preserve"> to your next science lesson</w:t>
      </w:r>
    </w:p>
    <w:sectPr w:rsidR="0013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A"/>
    <w:rsid w:val="0013702A"/>
    <w:rsid w:val="00E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2020-03-12T12:01:00Z</dcterms:created>
  <dcterms:modified xsi:type="dcterms:W3CDTF">2020-03-12T12:03:00Z</dcterms:modified>
</cp:coreProperties>
</file>