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63A80" w14:textId="5A27C19C" w:rsidR="00856D7E" w:rsidRPr="005E7936" w:rsidRDefault="005E7936" w:rsidP="005E7936">
      <w:pPr>
        <w:jc w:val="center"/>
        <w:rPr>
          <w:b/>
          <w:bCs/>
          <w:sz w:val="28"/>
          <w:szCs w:val="28"/>
          <w:u w:val="single"/>
        </w:rPr>
      </w:pPr>
      <w:r w:rsidRPr="005E7936">
        <w:rPr>
          <w:b/>
          <w:bCs/>
          <w:sz w:val="28"/>
          <w:szCs w:val="28"/>
          <w:u w:val="single"/>
        </w:rPr>
        <w:t>Target Price List 2020</w:t>
      </w:r>
    </w:p>
    <w:p w14:paraId="476E1E33" w14:textId="66895ED2" w:rsidR="005E7936" w:rsidRDefault="005E7936"/>
    <w:tbl>
      <w:tblPr>
        <w:tblW w:w="9820" w:type="dxa"/>
        <w:tblLook w:val="04A0" w:firstRow="1" w:lastRow="0" w:firstColumn="1" w:lastColumn="0" w:noHBand="0" w:noVBand="1"/>
      </w:tblPr>
      <w:tblGrid>
        <w:gridCol w:w="6280"/>
        <w:gridCol w:w="1740"/>
        <w:gridCol w:w="1800"/>
      </w:tblGrid>
      <w:tr w:rsidR="005E7936" w:rsidRPr="005E7936" w14:paraId="42BBCB7C" w14:textId="77777777" w:rsidTr="005E7936">
        <w:trPr>
          <w:trHeight w:val="600"/>
        </w:trPr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19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Item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317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Price </w:t>
            </w:r>
            <w:proofErr w:type="gramStart"/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>To</w:t>
            </w:r>
            <w:proofErr w:type="gramEnd"/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 Buy New (July 2020)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A3E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GB"/>
              </w:rPr>
              <w:t xml:space="preserve">Target Price (£) September 2020 Onwards </w:t>
            </w:r>
          </w:p>
        </w:tc>
      </w:tr>
      <w:tr w:rsidR="005E7936" w:rsidRPr="005E7936" w14:paraId="03C9EB45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EB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Bag (Bookbag, Navy with School Crest, Nursery -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CDB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£10.95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B7E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4B4E4C0D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5B1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Bag (Rucksack, Navy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042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£44.85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D353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£20.00</w:t>
            </w:r>
          </w:p>
        </w:tc>
      </w:tr>
      <w:tr w:rsidR="005E7936" w:rsidRPr="005E7936" w14:paraId="5C6E9F8E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71D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Bag (Games Sports Bag, Navy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9DF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£41.35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C406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£20.00</w:t>
            </w:r>
          </w:p>
        </w:tc>
      </w:tr>
      <w:tr w:rsidR="005E7936" w:rsidRPr="005E7936" w14:paraId="2F3CF3AF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E0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Bag (Drawstring, Royal Blue, with School Crest. Junior PE or Swim Bag)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AB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£9.85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517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0E1E038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55E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Baselayer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(Top, Navy or White with School Crest)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EDF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£25.00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FAA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£9.00</w:t>
            </w:r>
          </w:p>
        </w:tc>
      </w:tr>
      <w:tr w:rsidR="005E7936" w:rsidRPr="005E7936" w14:paraId="57D2C6B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4B1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Baselayer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(Bottoms, Navy or Royal Blue with School Crest)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D2C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£29.50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F35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£9.00</w:t>
            </w:r>
          </w:p>
        </w:tc>
      </w:tr>
      <w:tr w:rsidR="005E7936" w:rsidRPr="005E7936" w14:paraId="0ACE13A3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353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Baselayer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(Shorts, Navy or Royal Blue with School Crest)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DE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£22.00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21F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£7.00</w:t>
            </w:r>
          </w:p>
        </w:tc>
      </w:tr>
      <w:tr w:rsidR="005E7936" w:rsidRPr="005E7936" w14:paraId="3A4BE136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C1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Baselayer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(Top, Navy or White, Non School)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FC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C61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41DC290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A19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Baselayer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(Bottoms, Navy or Royal Blue, Non School)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66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C28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£3.00</w:t>
            </w:r>
          </w:p>
        </w:tc>
      </w:tr>
      <w:tr w:rsidR="005E7936" w:rsidRPr="005E7936" w14:paraId="7AB3693A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1BC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Baselayer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(Shorts, Navy or Royal Blue, Non School)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6F6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71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£2.00</w:t>
            </w:r>
          </w:p>
        </w:tc>
      </w:tr>
      <w:tr w:rsidR="005E7936" w:rsidRPr="005E7936" w14:paraId="54F93095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EC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Blazer 24" to 28" (Royal Blue with School Crest,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9A1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£95.25 - £97.25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FAA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£50.00</w:t>
            </w:r>
          </w:p>
        </w:tc>
      </w:tr>
      <w:tr w:rsidR="005E7936" w:rsidRPr="005E7936" w14:paraId="52D16EDD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72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Blazer 30" to 36" (Royal Blue with School Crest,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708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£101.25 - £106.25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089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£55.00 </w:t>
            </w:r>
          </w:p>
        </w:tc>
      </w:tr>
      <w:tr w:rsidR="005E7936" w:rsidRPr="005E7936" w14:paraId="24A61610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E9A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Cap (Baseball, Summer, Royal Blue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9B0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£9.95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528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65210EB8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1CB0" w14:textId="44C46E1A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Cap (Legionnaires, Summer, Royal Blue with School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Crest, Nursery - Yr2)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3A3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£11.15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401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3208664F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8A8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Cardigan (Navy Blue with School Crest,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17A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£22.90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C9C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5E7936" w:rsidRPr="005E7936" w14:paraId="1152D3B1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BE5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Coat (Cagoule, Navy,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E63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£9.95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CB8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329A5E1C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DD4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Coat (Mac </w:t>
            </w:r>
            <w:proofErr w:type="gram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In</w:t>
            </w:r>
            <w:proofErr w:type="gram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a Sac Branded, Navy,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EA0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£25.00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834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5E7936" w:rsidRPr="005E7936" w14:paraId="58FBF615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178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Coat (School Coat, Fleece Lined, Navy Blue,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BC6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£30.65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04D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5E7936" w:rsidRPr="005E7936" w14:paraId="1152C2CD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EE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Cricket Bat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33C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640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1C45B5CB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E1A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Cricket Gloves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945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EBE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538E86B9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B0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Cricket Helmet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54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242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£6.00</w:t>
            </w:r>
          </w:p>
        </w:tc>
      </w:tr>
      <w:tr w:rsidR="005E7936" w:rsidRPr="005E7936" w14:paraId="6AF18D63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3FC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Cricket Shirt (Cream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D3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£15.00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732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  <w:tr w:rsidR="005E7936" w:rsidRPr="005E7936" w14:paraId="4FD98F7A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F03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Cricket Trousers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8BD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1F8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  <w:tr w:rsidR="005E7936" w:rsidRPr="005E7936" w14:paraId="16913801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2AD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Cricket Jumper (Sleeveless)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523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F97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10B5C78D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35C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Cricket Jumper (Long Sleeved)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2FE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55E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1E8A69F8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6C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Culottes (Girls, Winter, Tartan,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71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£58.55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E6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5E7936" w:rsidRPr="005E7936" w14:paraId="35CAA23E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7E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Dress (Girls, Summer, Blue and White Pinstripe,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A7D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£39.15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3E5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£20.00</w:t>
            </w:r>
          </w:p>
        </w:tc>
      </w:tr>
      <w:tr w:rsidR="005E7936" w:rsidRPr="005E7936" w14:paraId="327EF49E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EA0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Dress (Girls, Winter, Tartan Pinafore, Nursery to Yr2)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0A8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£48.45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D48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5E7936" w:rsidRPr="005E7936" w14:paraId="32435E9D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65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Games Top Girls (Hockey and Netball, Royal and Navy Blue,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BD3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£29.85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A5D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5E7936" w:rsidRPr="005E7936" w14:paraId="6533F49C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779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Games Top Boys (Football and Rugby, Blue and White Stripes,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AB6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£34.60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710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£17.00</w:t>
            </w:r>
          </w:p>
        </w:tc>
      </w:tr>
      <w:tr w:rsidR="005E7936" w:rsidRPr="005E7936" w14:paraId="6F01917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EC4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Gloves (Gloves/Mittens, Navy,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017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£4.15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149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£3.00</w:t>
            </w:r>
          </w:p>
        </w:tc>
      </w:tr>
      <w:tr w:rsidR="005E7936" w:rsidRPr="005E7936" w14:paraId="2F8E8EE5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788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Gloves (Sports,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3F2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F5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6828B7D1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B7D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Hat (Winter, Beanie, Navy with School Crest or Oddballs,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917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£9.80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239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618F5396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BAD8" w14:textId="3EC0C120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lastRenderedPageBreak/>
              <w:t>Hair Alice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-</w:t>
            </w: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band (Summer and Winter,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DC3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£5.15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0B9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£2.00</w:t>
            </w:r>
          </w:p>
        </w:tc>
      </w:tr>
      <w:tr w:rsidR="005E7936" w:rsidRPr="005E7936" w14:paraId="22EABC0F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B4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Hair Scrunchie (Summer and Winter,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5DA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£4.15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B9B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£1.50</w:t>
            </w:r>
          </w:p>
        </w:tc>
      </w:tr>
      <w:tr w:rsidR="005E7936" w:rsidRPr="005E7936" w14:paraId="1B77D975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5AB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Hockey Stick (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BC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636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4299145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71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Jumper (Royal Blue V-Neck with School Crest,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8B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£24.90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36B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5E7936" w:rsidRPr="005E7936" w14:paraId="6DF54B4F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567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Overall (Royal Blue, Nursery to Yr4)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1AC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£14.55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0E5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£6.00</w:t>
            </w:r>
          </w:p>
        </w:tc>
      </w:tr>
      <w:tr w:rsidR="005E7936" w:rsidRPr="005E7936" w14:paraId="252E60E0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08A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Polo Shirt (PE, White Collar with School Crest, Nursery to Yr2)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47A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£13.95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D36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£7.00</w:t>
            </w:r>
          </w:p>
        </w:tc>
      </w:tr>
      <w:tr w:rsidR="005E7936" w:rsidRPr="005E7936" w14:paraId="3A10764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434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Polo Shirt (PE, House Coloured Collar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9C5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£17.10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5DA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  <w:tr w:rsidR="005E7936" w:rsidRPr="005E7936" w14:paraId="2AEEDFA4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8A6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Puddle Suit (Navy, Nursery)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909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£25.15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3A5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5E7936" w:rsidRPr="005E7936" w14:paraId="6096BE7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6DB9" w14:textId="03BDAEC3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Scarf (Winter, Navy,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Royal Blue and White Striped,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0F3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£14.85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EBD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£7.00</w:t>
            </w:r>
          </w:p>
        </w:tc>
      </w:tr>
      <w:tr w:rsidR="005E7936" w:rsidRPr="005E7936" w14:paraId="0514F153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9A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Shin Pads (Various Sports, All Years)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9D5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3D5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5654CA5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1E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Shoes (Girls and Boys School Shoes, Black)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BFF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206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5E7936" w:rsidRPr="005E7936" w14:paraId="1E4E840C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562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Shoes (Girls and Boys Plimsoles, Black, Nursery to Yr2)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FB3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7B0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£2.00</w:t>
            </w:r>
          </w:p>
        </w:tc>
      </w:tr>
      <w:tr w:rsidR="005E7936" w:rsidRPr="005E7936" w14:paraId="7DAAAF9B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7A0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Shoes (Girls and Boys Trainers/Astros/Studs,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3FA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D2D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5E7936" w:rsidRPr="005E7936" w14:paraId="21F69C5D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E0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Shorts (Boys Games, Navy Blue,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0B8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£11.80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44B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£6.00</w:t>
            </w:r>
          </w:p>
        </w:tc>
      </w:tr>
      <w:tr w:rsidR="005E7936" w:rsidRPr="005E7936" w14:paraId="650EB0EC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4FA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Shorts (Boys PE, Navy,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EE5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£7.35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50E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4E540BB8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2E5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Shorts (Girls PE, Navy, All Years)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B87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11.75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607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£6.00</w:t>
            </w:r>
          </w:p>
        </w:tc>
      </w:tr>
      <w:tr w:rsidR="005E7936" w:rsidRPr="005E7936" w14:paraId="50CA948B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79E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Skirt (Girls, Winter Tartan Kilt,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1A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£54.95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38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5E7936" w:rsidRPr="005E7936" w14:paraId="21105B2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79A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Skort (Girls, Royal Blue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5D23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£24.85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9A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£12.00</w:t>
            </w:r>
          </w:p>
        </w:tc>
      </w:tr>
      <w:tr w:rsidR="005E7936" w:rsidRPr="005E7936" w14:paraId="55C74AEC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B31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Skull Cap (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37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A1C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5C14FCDF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34B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Socks Short (Boys, Grey with Striped Turnover)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7F4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From £5.85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4B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£2.00</w:t>
            </w:r>
          </w:p>
        </w:tc>
      </w:tr>
      <w:tr w:rsidR="005E7936" w:rsidRPr="005E7936" w14:paraId="417B29A1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E04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Socks Long (Boys, Grey with Striped Turnover)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323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From £7.00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AF8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£2.50</w:t>
            </w:r>
          </w:p>
        </w:tc>
      </w:tr>
      <w:tr w:rsidR="005E7936" w:rsidRPr="005E7936" w14:paraId="536ABB7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D4B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Socks Games (Long, Blue and White Stripes,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3D8D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£5.60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2D5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£3.00</w:t>
            </w:r>
          </w:p>
        </w:tc>
      </w:tr>
      <w:tr w:rsidR="005E7936" w:rsidRPr="005E7936" w14:paraId="592C209F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80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Socks PE (Ankle Length, White with Royal Blue Stripes,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8C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£4.30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54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£2.00</w:t>
            </w:r>
          </w:p>
        </w:tc>
      </w:tr>
      <w:tr w:rsidR="005E7936" w:rsidRPr="005E7936" w14:paraId="3DB1D549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FB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Sweatshirt (Royal Blue with School Crest, Nursery to Yr2)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5AF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£18.85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C1B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£9.00</w:t>
            </w:r>
          </w:p>
        </w:tc>
      </w:tr>
      <w:tr w:rsidR="005E7936" w:rsidRPr="005E7936" w14:paraId="01FBFAE4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2DC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Sweatpants (Royal Blue, Nursery to Yr2)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35F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£13.95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C09B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£7.00</w:t>
            </w:r>
          </w:p>
        </w:tc>
      </w:tr>
      <w:tr w:rsidR="005E7936" w:rsidRPr="005E7936" w14:paraId="1F4D35CB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A49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Swimming Cap (House Colours)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0630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£9.00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202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£4.00</w:t>
            </w:r>
          </w:p>
        </w:tc>
      </w:tr>
      <w:tr w:rsidR="005E7936" w:rsidRPr="005E7936" w14:paraId="09E2720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5F3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Swimming Costume (Girls, Black,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1-8)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DE0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£17.85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CE1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£7.00</w:t>
            </w:r>
          </w:p>
        </w:tc>
      </w:tr>
      <w:tr w:rsidR="005E7936" w:rsidRPr="005E7936" w14:paraId="646A4BA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264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Swimming (Flippers)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19F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8D4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66FD3C07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6F3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Swimming (Goggles)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034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Brand Dependant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B3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£3.00</w:t>
            </w:r>
          </w:p>
        </w:tc>
      </w:tr>
      <w:tr w:rsidR="005E7936" w:rsidRPr="005E7936" w14:paraId="55607902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CA9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Swimming Jammers (Boys, Black,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1-8)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A18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£16.95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908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£6.00</w:t>
            </w:r>
          </w:p>
        </w:tc>
      </w:tr>
      <w:tr w:rsidR="005E7936" w:rsidRPr="005E7936" w14:paraId="3FD91B8E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1AE3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Tie (Elasticated, Navy and White, Nursery to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7C82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£5.95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85C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£3.00</w:t>
            </w:r>
          </w:p>
        </w:tc>
      </w:tr>
      <w:tr w:rsidR="005E7936" w:rsidRPr="005E7936" w14:paraId="76A93544" w14:textId="77777777" w:rsidTr="005E7936">
        <w:trPr>
          <w:trHeight w:val="3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DE85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Tie (House Colour or White Stripes,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62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£10.75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F97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£5.00</w:t>
            </w:r>
          </w:p>
        </w:tc>
      </w:tr>
      <w:tr w:rsidR="005E7936" w:rsidRPr="005E7936" w14:paraId="6D3D18BA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617F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Tracksuit Bottoms (Microfibre with School Crest, Navy,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1F4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£34.50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ADFA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£20.00</w:t>
            </w:r>
          </w:p>
        </w:tc>
      </w:tr>
      <w:tr w:rsidR="005E7936" w:rsidRPr="005E7936" w14:paraId="5572C76B" w14:textId="77777777" w:rsidTr="005E7936">
        <w:trPr>
          <w:trHeight w:val="36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7E4C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Tracksuit Top (Microfibre, Navy &amp; Royal Blue with School Crest, </w:t>
            </w:r>
            <w:proofErr w:type="spellStart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Yrs</w:t>
            </w:r>
            <w:proofErr w:type="spellEnd"/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3-8)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4A6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From £49.95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261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5E7936" w:rsidRPr="005E7936" w14:paraId="2C47D0F3" w14:textId="77777777" w:rsidTr="005E7936">
        <w:trPr>
          <w:trHeight w:val="320"/>
        </w:trPr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818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Umbrella (School Branded)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DA7E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£22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C8F9" w14:textId="77777777" w:rsidR="005E7936" w:rsidRPr="005E7936" w:rsidRDefault="005E7936" w:rsidP="005E793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E793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</w:tbl>
    <w:p w14:paraId="3F078564" w14:textId="77777777" w:rsidR="005E7936" w:rsidRDefault="005E7936"/>
    <w:sectPr w:rsidR="005E7936" w:rsidSect="00BD64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36"/>
    <w:rsid w:val="005E7936"/>
    <w:rsid w:val="007B32A0"/>
    <w:rsid w:val="00856D7E"/>
    <w:rsid w:val="00B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B2D35"/>
  <w15:chartTrackingRefBased/>
  <w15:docId w15:val="{148FB21F-481E-5742-A106-A4F81853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Cole-Johnson</dc:creator>
  <cp:keywords/>
  <dc:description/>
  <cp:lastModifiedBy>Sharon Cole-Johnson</cp:lastModifiedBy>
  <cp:revision>1</cp:revision>
  <dcterms:created xsi:type="dcterms:W3CDTF">2020-09-08T11:16:00Z</dcterms:created>
  <dcterms:modified xsi:type="dcterms:W3CDTF">2020-09-08T11:18:00Z</dcterms:modified>
</cp:coreProperties>
</file>